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650C818" wp14:paraId="5F04C987" wp14:textId="1D3B3CB1">
      <w:pPr>
        <w:pStyle w:val="Normal"/>
        <w:ind w:left="-20" w:right="-20"/>
      </w:pPr>
      <w:r w:rsidR="0ECC4BDF">
        <w:drawing>
          <wp:inline xmlns:wp14="http://schemas.microsoft.com/office/word/2010/wordprocessingDrawing" wp14:editId="3CB99E97" wp14:anchorId="1E561CB4">
            <wp:extent cx="2571750" cy="685800"/>
            <wp:effectExtent l="0" t="0" r="0" b="0"/>
            <wp:docPr id="5810272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38e92bf2d2443e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4650C818" w:rsidR="5AE51967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  </w:t>
      </w:r>
    </w:p>
    <w:p xmlns:wp14="http://schemas.microsoft.com/office/word/2010/wordml" w:rsidP="546BD74E" wp14:paraId="6043F605" wp14:textId="6464DCC0">
      <w:pPr>
        <w:ind w:left="-20" w:right="-20"/>
      </w:pPr>
      <w:r w:rsidRPr="546BD74E" w:rsidR="5AE51967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v-SE"/>
        </w:rPr>
        <w:t>Verksamhetsplan för 2024</w:t>
      </w:r>
      <w:r w:rsidRPr="546BD74E" w:rsidR="5AE51967">
        <w:rPr>
          <w:rFonts w:ascii="Calibri" w:hAnsi="Calibri" w:eastAsia="Calibri" w:cs="Calibri"/>
          <w:noProof w:val="0"/>
          <w:sz w:val="32"/>
          <w:szCs w:val="32"/>
          <w:lang w:val="sv-SE"/>
        </w:rPr>
        <w:t xml:space="preserve"> </w:t>
      </w:r>
    </w:p>
    <w:p xmlns:wp14="http://schemas.microsoft.com/office/word/2010/wordml" w:rsidP="546BD74E" wp14:paraId="2ABFB34B" wp14:textId="169BA2F4">
      <w:pPr>
        <w:ind w:left="-20" w:right="-20"/>
      </w:pPr>
      <w:r w:rsidRPr="546BD74E" w:rsidR="5AE51967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sv-SE"/>
        </w:rPr>
        <w:t xml:space="preserve">Att fortsätta utveckla föreningsarbetet. Att aktivera och värva fler medlemmar i föreningsarbetet.     </w:t>
      </w:r>
    </w:p>
    <w:p xmlns:wp14="http://schemas.microsoft.com/office/word/2010/wordml" w:rsidP="546BD74E" wp14:paraId="2A98AD7C" wp14:textId="13839D3A">
      <w:pPr>
        <w:ind w:left="-20" w:right="-20"/>
      </w:pPr>
      <w:r w:rsidRPr="546BD74E" w:rsidR="5AE51967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sv-SE"/>
        </w:rPr>
        <w:t xml:space="preserve">Att ordna intressanta och givande medlemsträffar. </w:t>
      </w:r>
    </w:p>
    <w:p xmlns:wp14="http://schemas.microsoft.com/office/word/2010/wordml" w:rsidP="7809A63E" wp14:paraId="5FA4CCC9" wp14:textId="3E68DA0E">
      <w:pPr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sv-SE"/>
        </w:rPr>
      </w:pPr>
      <w:r w:rsidRPr="7809A63E" w:rsidR="5AE51967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sv-SE"/>
        </w:rPr>
        <w:t xml:space="preserve">Att finnas som stöd för medlemmar, både män och kvinnor. </w:t>
      </w:r>
      <w:r w:rsidRPr="7809A63E" w:rsidR="5A3A64D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sv-SE"/>
        </w:rPr>
        <w:t xml:space="preserve">                                 </w:t>
      </w:r>
    </w:p>
    <w:p xmlns:wp14="http://schemas.microsoft.com/office/word/2010/wordml" w:rsidP="7809A63E" wp14:paraId="670B308B" wp14:textId="66DD97AD">
      <w:pPr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sv-SE"/>
        </w:rPr>
      </w:pPr>
      <w:r w:rsidRPr="7809A63E" w:rsidR="5AE51967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sv-SE"/>
        </w:rPr>
        <w:t xml:space="preserve">Att bjuda in föreläsare kring Bröst - och annan cancerforskning. </w:t>
      </w:r>
    </w:p>
    <w:p xmlns:wp14="http://schemas.microsoft.com/office/word/2010/wordml" w:rsidP="546BD74E" wp14:paraId="3B663563" wp14:textId="182E81E1">
      <w:pPr>
        <w:ind w:left="-20" w:right="-20"/>
      </w:pPr>
      <w:r w:rsidRPr="7809A63E" w:rsidR="5AE51967">
        <w:rPr>
          <w:rFonts w:ascii="Calibri" w:hAnsi="Calibri" w:eastAsia="Calibri" w:cs="Calibri"/>
          <w:noProof w:val="0"/>
          <w:sz w:val="28"/>
          <w:szCs w:val="28"/>
          <w:lang w:val="sv-SE"/>
        </w:rPr>
        <w:t xml:space="preserve">Delta i Bröstcancerförbundets konferenser. </w:t>
      </w:r>
    </w:p>
    <w:p xmlns:wp14="http://schemas.microsoft.com/office/word/2010/wordml" w:rsidP="546BD74E" wp14:paraId="6AC528CA" wp14:textId="2C855308">
      <w:pPr>
        <w:ind w:left="-20" w:right="-20"/>
      </w:pPr>
      <w:r w:rsidRPr="7809A63E" w:rsidR="5AE51967">
        <w:rPr>
          <w:rFonts w:ascii="Calibri" w:hAnsi="Calibri" w:eastAsia="Calibri" w:cs="Calibri"/>
          <w:noProof w:val="0"/>
          <w:sz w:val="28"/>
          <w:szCs w:val="28"/>
          <w:lang w:val="sv-SE"/>
        </w:rPr>
        <w:t>Ansöka om bidrag från Region Dalarna Verksamhet.</w:t>
      </w:r>
    </w:p>
    <w:p xmlns:wp14="http://schemas.microsoft.com/office/word/2010/wordml" w:rsidP="546BD74E" wp14:paraId="34ACBE98" wp14:textId="32CB2268">
      <w:pPr>
        <w:ind w:left="-20" w:right="-20"/>
      </w:pPr>
      <w:r w:rsidRPr="7809A63E" w:rsidR="5AE51967">
        <w:rPr>
          <w:rFonts w:ascii="Calibri" w:hAnsi="Calibri" w:eastAsia="Calibri" w:cs="Calibri"/>
          <w:noProof w:val="0"/>
          <w:sz w:val="28"/>
          <w:szCs w:val="28"/>
          <w:lang w:val="sv-SE"/>
        </w:rPr>
        <w:t xml:space="preserve">Fortsätta att samarbeta med andra bröstcancerföreningar t.ex. BCF Amazonas Stockholm och BCF Maria Gävleborg.                                                                      </w:t>
      </w:r>
      <w:r w:rsidRPr="7809A63E" w:rsidR="3CCD106D">
        <w:rPr>
          <w:rFonts w:ascii="Calibri" w:hAnsi="Calibri" w:eastAsia="Calibri" w:cs="Calibri"/>
          <w:noProof w:val="0"/>
          <w:sz w:val="28"/>
          <w:szCs w:val="28"/>
          <w:lang w:val="sv-SE"/>
        </w:rPr>
        <w:t xml:space="preserve"> </w:t>
      </w:r>
      <w:r w:rsidRPr="7809A63E" w:rsidR="5AE51967">
        <w:rPr>
          <w:rFonts w:ascii="Calibri" w:hAnsi="Calibri" w:eastAsia="Calibri" w:cs="Calibri"/>
          <w:noProof w:val="0"/>
          <w:sz w:val="28"/>
          <w:szCs w:val="28"/>
          <w:lang w:val="sv-SE"/>
        </w:rPr>
        <w:t xml:space="preserve"> </w:t>
      </w:r>
    </w:p>
    <w:p xmlns:wp14="http://schemas.microsoft.com/office/word/2010/wordml" w:rsidP="546BD74E" wp14:paraId="78B070F1" wp14:textId="6B69DB40">
      <w:pPr>
        <w:ind w:left="-20" w:right="-20"/>
      </w:pPr>
      <w:r w:rsidRPr="7809A63E" w:rsidR="5AE51967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sv-SE"/>
        </w:rPr>
        <w:t xml:space="preserve">Att delta aktivt i olika råd och </w:t>
      </w:r>
      <w:r w:rsidRPr="7809A63E" w:rsidR="5AE51967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sv-SE"/>
        </w:rPr>
        <w:t xml:space="preserve">grupper </w:t>
      </w:r>
      <w:r w:rsidRPr="7809A63E" w:rsidR="5AE51967">
        <w:rPr>
          <w:rFonts w:ascii="Calibri" w:hAnsi="Calibri" w:eastAsia="Calibri" w:cs="Calibri"/>
          <w:noProof w:val="0"/>
          <w:sz w:val="28"/>
          <w:szCs w:val="28"/>
          <w:lang w:val="sv-SE"/>
        </w:rPr>
        <w:t xml:space="preserve"> bl.a.</w:t>
      </w:r>
      <w:r w:rsidRPr="7809A63E" w:rsidR="5AE51967">
        <w:rPr>
          <w:rFonts w:ascii="Calibri" w:hAnsi="Calibri" w:eastAsia="Calibri" w:cs="Calibri"/>
          <w:noProof w:val="0"/>
          <w:sz w:val="28"/>
          <w:szCs w:val="28"/>
          <w:lang w:val="sv-SE"/>
        </w:rPr>
        <w:t xml:space="preserve"> PNR </w:t>
      </w:r>
      <w:r w:rsidRPr="7809A63E" w:rsidR="5AE51967">
        <w:rPr>
          <w:rFonts w:ascii="Calibri" w:hAnsi="Calibri" w:eastAsia="Calibri" w:cs="Calibri"/>
          <w:noProof w:val="0"/>
          <w:sz w:val="28"/>
          <w:szCs w:val="28"/>
          <w:lang w:val="sv-SE"/>
        </w:rPr>
        <w:t xml:space="preserve">- </w:t>
      </w:r>
      <w:r w:rsidRPr="7809A63E" w:rsidR="5AE51967">
        <w:rPr>
          <w:rFonts w:ascii="Calibri" w:hAnsi="Calibri" w:eastAsia="Calibri" w:cs="Calibri"/>
          <w:noProof w:val="0"/>
          <w:sz w:val="22"/>
          <w:szCs w:val="22"/>
          <w:vertAlign w:val="superscript"/>
          <w:lang w:val="sv-SE"/>
        </w:rPr>
        <w:t xml:space="preserve"> </w:t>
      </w:r>
      <w:r w:rsidRPr="7809A63E" w:rsidR="5AE51967">
        <w:rPr>
          <w:rFonts w:ascii="Calibri" w:hAnsi="Calibri" w:eastAsia="Calibri" w:cs="Calibri"/>
          <w:noProof w:val="0"/>
          <w:sz w:val="28"/>
          <w:szCs w:val="28"/>
          <w:lang w:val="sv-SE"/>
        </w:rPr>
        <w:t>Mellansverige</w:t>
      </w:r>
      <w:r w:rsidRPr="7809A63E" w:rsidR="5AE51967">
        <w:rPr>
          <w:rFonts w:ascii="Calibri" w:hAnsi="Calibri" w:eastAsia="Calibri" w:cs="Calibri"/>
          <w:noProof w:val="0"/>
          <w:sz w:val="22"/>
          <w:szCs w:val="22"/>
          <w:vertAlign w:val="superscript"/>
          <w:lang w:val="sv-SE"/>
        </w:rPr>
        <w:t xml:space="preserve"> </w:t>
      </w:r>
      <w:r w:rsidRPr="7809A63E" w:rsidR="5AE51967">
        <w:rPr>
          <w:rFonts w:ascii="Calibri" w:hAnsi="Calibri" w:eastAsia="Calibri" w:cs="Calibri"/>
          <w:noProof w:val="0"/>
          <w:sz w:val="28"/>
          <w:szCs w:val="28"/>
          <w:lang w:val="sv-SE"/>
        </w:rPr>
        <w:t xml:space="preserve">Patient – och </w:t>
      </w:r>
      <w:r w:rsidRPr="7809A63E" w:rsidR="5AE51967">
        <w:rPr>
          <w:rFonts w:ascii="Calibri" w:hAnsi="Calibri" w:eastAsia="Calibri" w:cs="Calibri"/>
          <w:noProof w:val="0"/>
          <w:sz w:val="36"/>
          <w:szCs w:val="36"/>
          <w:vertAlign w:val="superscript"/>
          <w:lang w:val="sv-SE"/>
        </w:rPr>
        <w:t xml:space="preserve">närståenderådet som går under RCC (Regionalt Cancer Centrum) en kunskapsorganisation som utifrån den nationella cancerstrategin stödjer landets 21 regioner i arbetet med att utveckla cancervården i Sverige, även i en lokal </w:t>
      </w:r>
      <w:r w:rsidRPr="7809A63E" w:rsidR="5AE51967">
        <w:rPr>
          <w:rFonts w:ascii="Calibri" w:hAnsi="Calibri" w:eastAsia="Calibri" w:cs="Calibri"/>
          <w:noProof w:val="0"/>
          <w:sz w:val="36"/>
          <w:szCs w:val="36"/>
          <w:vertAlign w:val="superscript"/>
          <w:lang w:val="sv-SE"/>
        </w:rPr>
        <w:t>arbetsgrupp- LAG</w:t>
      </w:r>
      <w:r w:rsidRPr="7809A63E" w:rsidR="5AE51967">
        <w:rPr>
          <w:rFonts w:ascii="Calibri" w:hAnsi="Calibri" w:eastAsia="Calibri" w:cs="Calibri"/>
          <w:noProof w:val="0"/>
          <w:sz w:val="36"/>
          <w:szCs w:val="36"/>
          <w:vertAlign w:val="superscript"/>
          <w:lang w:val="sv-SE"/>
        </w:rPr>
        <w:t>, där det ingår både vårdpersonal, kontakt-sjuksköterskor och representanter från olika patientföreningar. Föreningen hoppas att Monica Gabrielsson styrelseledamot i BCF Dalarna blir invald i Patient – och närståendeföreträdare vid RCC Mellansverige för mandatperioden 2024 – 2027</w:t>
      </w:r>
      <w:r w:rsidRPr="7809A63E" w:rsidR="5AE51967">
        <w:rPr>
          <w:rFonts w:ascii="Calibri" w:hAnsi="Calibri" w:eastAsia="Calibri" w:cs="Calibri"/>
          <w:noProof w:val="0"/>
          <w:sz w:val="32"/>
          <w:szCs w:val="32"/>
          <w:vertAlign w:val="superscript"/>
          <w:lang w:val="sv-SE"/>
        </w:rPr>
        <w:t>.</w:t>
      </w:r>
      <w:r w:rsidRPr="7809A63E" w:rsidR="5AE51967">
        <w:rPr>
          <w:rFonts w:ascii="Calibri" w:hAnsi="Calibri" w:eastAsia="Calibri" w:cs="Calibri"/>
          <w:noProof w:val="0"/>
          <w:sz w:val="28"/>
          <w:szCs w:val="28"/>
          <w:vertAlign w:val="superscript"/>
          <w:lang w:val="sv-SE"/>
        </w:rPr>
        <w:t xml:space="preserve"> </w:t>
      </w:r>
      <w:r w:rsidRPr="7809A63E" w:rsidR="4333A6D1">
        <w:rPr>
          <w:rFonts w:ascii="Calibri" w:hAnsi="Calibri" w:eastAsia="Calibri" w:cs="Calibri"/>
          <w:noProof w:val="0"/>
          <w:sz w:val="28"/>
          <w:szCs w:val="28"/>
          <w:vertAlign w:val="superscript"/>
          <w:lang w:val="sv-SE"/>
        </w:rPr>
        <w:t xml:space="preserve">                                                                                                     </w:t>
      </w:r>
      <w:r w:rsidRPr="7809A63E" w:rsidR="5AE51967">
        <w:rPr>
          <w:rFonts w:ascii="Calibri" w:hAnsi="Calibri" w:eastAsia="Calibri" w:cs="Calibri"/>
          <w:noProof w:val="0"/>
          <w:sz w:val="28"/>
          <w:szCs w:val="28"/>
          <w:lang w:val="sv-SE"/>
        </w:rPr>
        <w:t>Arbeta</w:t>
      </w:r>
      <w:r w:rsidRPr="7809A63E" w:rsidR="5AE51967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8"/>
          <w:szCs w:val="28"/>
          <w:lang w:val="sv-SE"/>
        </w:rPr>
        <w:t xml:space="preserve"> </w:t>
      </w:r>
      <w:r w:rsidRPr="7809A63E" w:rsidR="5AE51967">
        <w:rPr>
          <w:rFonts w:ascii="Calibri" w:hAnsi="Calibri" w:eastAsia="Calibri" w:cs="Calibri"/>
          <w:noProof w:val="0"/>
          <w:sz w:val="28"/>
          <w:szCs w:val="28"/>
          <w:lang w:val="sv-SE"/>
        </w:rPr>
        <w:t xml:space="preserve">vidare med och utveckla vår hemsida och våra sociala medier. </w:t>
      </w:r>
    </w:p>
    <w:p xmlns:wp14="http://schemas.microsoft.com/office/word/2010/wordml" w:rsidP="546BD74E" wp14:paraId="13A79DA7" wp14:textId="298FE3BB">
      <w:pPr>
        <w:ind w:left="-20" w:right="-20"/>
      </w:pPr>
      <w:r w:rsidRPr="546BD74E" w:rsidR="5AE51967">
        <w:rPr>
          <w:rFonts w:ascii="Calibri" w:hAnsi="Calibri" w:eastAsia="Calibri" w:cs="Calibri"/>
          <w:noProof w:val="0"/>
          <w:sz w:val="28"/>
          <w:szCs w:val="28"/>
          <w:lang w:val="sv-SE"/>
        </w:rPr>
        <w:t xml:space="preserve">Fortsätta samverka med Funktionsrätt i Dalarna. </w:t>
      </w:r>
    </w:p>
    <w:p xmlns:wp14="http://schemas.microsoft.com/office/word/2010/wordml" w:rsidP="546BD74E" wp14:paraId="2B9F98AB" wp14:textId="5E65DC98">
      <w:pPr>
        <w:ind w:left="-20" w:right="-20"/>
      </w:pPr>
      <w:r w:rsidRPr="5D256103" w:rsidR="5AE51967">
        <w:rPr>
          <w:rFonts w:ascii="Calibri" w:hAnsi="Calibri" w:eastAsia="Calibri" w:cs="Calibri"/>
          <w:noProof w:val="0"/>
          <w:sz w:val="28"/>
          <w:szCs w:val="28"/>
          <w:lang w:val="sv-SE"/>
        </w:rPr>
        <w:t xml:space="preserve">Sittande styrelse lämnar förslag på verksamhetsplan för verksamhetsåret </w:t>
      </w:r>
      <w:r w:rsidRPr="5D256103" w:rsidR="5AE51967">
        <w:rPr>
          <w:rFonts w:ascii="Calibri" w:hAnsi="Calibri" w:eastAsia="Calibri" w:cs="Calibri"/>
          <w:noProof w:val="0"/>
          <w:color w:val="auto"/>
          <w:sz w:val="28"/>
          <w:szCs w:val="28"/>
          <w:lang w:val="sv-SE"/>
        </w:rPr>
        <w:t>202</w:t>
      </w:r>
      <w:r w:rsidRPr="5D256103" w:rsidR="4B3591C8">
        <w:rPr>
          <w:rFonts w:ascii="Calibri" w:hAnsi="Calibri" w:eastAsia="Calibri" w:cs="Calibri"/>
          <w:noProof w:val="0"/>
          <w:color w:val="auto"/>
          <w:sz w:val="28"/>
          <w:szCs w:val="28"/>
          <w:lang w:val="sv-SE"/>
        </w:rPr>
        <w:t>4</w:t>
      </w:r>
      <w:r w:rsidRPr="5D256103" w:rsidR="5AE51967">
        <w:rPr>
          <w:rFonts w:ascii="Calibri" w:hAnsi="Calibri" w:eastAsia="Calibri" w:cs="Calibri"/>
          <w:noProof w:val="0"/>
          <w:sz w:val="28"/>
          <w:szCs w:val="28"/>
          <w:lang w:val="sv-SE"/>
        </w:rPr>
        <w:t xml:space="preserve"> till kommande styrelse.     </w:t>
      </w:r>
      <w:r w:rsidRPr="5D256103" w:rsidR="5AE51967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sv-SE"/>
        </w:rPr>
        <w:t xml:space="preserve">    </w:t>
      </w:r>
      <w:r w:rsidRPr="5D256103" w:rsidR="5AE51967">
        <w:rPr>
          <w:rFonts w:ascii="Calibri" w:hAnsi="Calibri" w:eastAsia="Calibri" w:cs="Calibri"/>
          <w:noProof w:val="0"/>
          <w:sz w:val="28"/>
          <w:szCs w:val="28"/>
          <w:lang w:val="sv-SE"/>
        </w:rPr>
        <w:t xml:space="preserve"> </w:t>
      </w:r>
    </w:p>
    <w:p xmlns:wp14="http://schemas.microsoft.com/office/word/2010/wordml" w:rsidP="546BD74E" wp14:paraId="364AAF6A" wp14:textId="76BEDFDE">
      <w:pPr>
        <w:ind w:left="-20" w:right="-20"/>
      </w:pPr>
      <w:r w:rsidRPr="546BD74E" w:rsidR="5AE51967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 </w:t>
      </w:r>
    </w:p>
    <w:p xmlns:wp14="http://schemas.microsoft.com/office/word/2010/wordml" w:rsidP="546BD74E" wp14:paraId="065C6520" wp14:textId="6BAEF665">
      <w:pPr>
        <w:ind w:left="-20" w:right="-20"/>
      </w:pPr>
      <w:r w:rsidRPr="546BD74E" w:rsidR="5AE51967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sv-SE"/>
        </w:rPr>
        <w:t xml:space="preserve"> </w:t>
      </w:r>
    </w:p>
    <w:p xmlns:wp14="http://schemas.microsoft.com/office/word/2010/wordml" w:rsidP="546BD74E" wp14:paraId="6FD0B842" wp14:textId="7CA0BA02">
      <w:pPr>
        <w:ind w:left="-20" w:right="-20"/>
      </w:pPr>
      <w:r w:rsidRPr="546BD74E" w:rsidR="5AE51967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v-SE"/>
        </w:rPr>
        <w:t>Förslag på aktiviteter från sittande styrelse:</w:t>
      </w:r>
      <w:r w:rsidRPr="546BD74E" w:rsidR="5AE51967">
        <w:rPr>
          <w:rFonts w:ascii="Calibri" w:hAnsi="Calibri" w:eastAsia="Calibri" w:cs="Calibri"/>
          <w:noProof w:val="0"/>
          <w:sz w:val="32"/>
          <w:szCs w:val="32"/>
          <w:lang w:val="sv-SE"/>
        </w:rPr>
        <w:t xml:space="preserve"> </w:t>
      </w:r>
    </w:p>
    <w:p xmlns:wp14="http://schemas.microsoft.com/office/word/2010/wordml" w:rsidP="546BD74E" wp14:paraId="5A6E2D09" wp14:textId="393ECD62">
      <w:pPr>
        <w:ind w:left="-20" w:right="-20"/>
      </w:pPr>
      <w:r w:rsidRPr="546BD74E" w:rsidR="5AE519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sv-SE"/>
        </w:rPr>
        <w:t xml:space="preserve">Måndagen den 5:e februari - </w:t>
      </w:r>
      <w:r w:rsidRPr="546BD74E" w:rsidR="5AE51967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sv-SE"/>
        </w:rPr>
        <w:t xml:space="preserve">professor och allmänläkare Lars Jerden föreläser kring hur jag bör träna, äta och leva under och efter min cancer? Föreläsningen anordnas av Region Dalarna och av Patient – och närstående rådet. </w:t>
      </w:r>
    </w:p>
    <w:p xmlns:wp14="http://schemas.microsoft.com/office/word/2010/wordml" w:rsidP="546BD74E" wp14:paraId="29BC314E" wp14:textId="1E6020C6">
      <w:pPr>
        <w:ind w:left="-20" w:right="-20"/>
      </w:pPr>
      <w:r w:rsidRPr="546BD74E" w:rsidR="5AE519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sv-SE"/>
        </w:rPr>
        <w:t xml:space="preserve">Måndagen den 25:e mars - </w:t>
      </w:r>
      <w:r w:rsidRPr="546BD74E" w:rsidR="5AE51967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sv-SE"/>
        </w:rPr>
        <w:t xml:space="preserve">Sex och samlevnad under och efter cancer. Föreläsare, kurator och sexolog Arlena Ibrakovic. Föreläsningen anordnas av Region Dalarna och av Patient – och närstående rådet. </w:t>
      </w:r>
    </w:p>
    <w:p xmlns:wp14="http://schemas.microsoft.com/office/word/2010/wordml" w:rsidP="546BD74E" wp14:paraId="28E75EA4" wp14:textId="19AA1693">
      <w:pPr>
        <w:ind w:left="-20" w:right="-20"/>
      </w:pPr>
      <w:r w:rsidRPr="546BD74E" w:rsidR="5AE519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sv-SE"/>
        </w:rPr>
        <w:t xml:space="preserve">Söndag den 17:e mars – </w:t>
      </w:r>
      <w:r w:rsidRPr="546BD74E" w:rsidR="5AE51967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sv-SE"/>
        </w:rPr>
        <w:t xml:space="preserve">vi bjuder in till årsmöte på Stiftsgården i Rättvik. </w:t>
      </w:r>
    </w:p>
    <w:p xmlns:wp14="http://schemas.microsoft.com/office/word/2010/wordml" w:rsidP="546BD74E" wp14:paraId="49A8F86C" wp14:textId="454CEDAE">
      <w:pPr>
        <w:ind w:left="-20" w:right="-20"/>
      </w:pPr>
      <w:r w:rsidRPr="546BD74E" w:rsidR="5AE519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sv-SE"/>
        </w:rPr>
        <w:t>April – Maj</w:t>
      </w:r>
      <w:r w:rsidRPr="546BD74E" w:rsidR="5AE51967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sv-SE"/>
        </w:rPr>
        <w:t xml:space="preserve"> – Oriflame, föreläsning av dietist </w:t>
      </w:r>
    </w:p>
    <w:p xmlns:wp14="http://schemas.microsoft.com/office/word/2010/wordml" w:rsidP="546BD74E" wp14:paraId="78BE2CC6" wp14:textId="73F367CA">
      <w:pPr>
        <w:ind w:left="-20" w:right="-20"/>
      </w:pPr>
      <w:r w:rsidRPr="546BD74E" w:rsidR="5AE519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sv-SE"/>
        </w:rPr>
        <w:t xml:space="preserve">Augusti – september – </w:t>
      </w:r>
      <w:r w:rsidRPr="546BD74E" w:rsidR="5AE51967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sv-SE"/>
        </w:rPr>
        <w:t xml:space="preserve">medlemsaktivitet södra Dalarna </w:t>
      </w:r>
    </w:p>
    <w:p xmlns:wp14="http://schemas.microsoft.com/office/word/2010/wordml" w:rsidP="546BD74E" wp14:paraId="251C8875" wp14:textId="264D4B67">
      <w:pPr>
        <w:ind w:left="-20" w:right="-20"/>
      </w:pPr>
      <w:r w:rsidRPr="546BD74E" w:rsidR="5AE519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sv-SE"/>
        </w:rPr>
        <w:t xml:space="preserve">Rosa oktober - </w:t>
      </w:r>
      <w:r w:rsidRPr="546BD74E" w:rsidR="5AE51967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sv-SE"/>
        </w:rPr>
        <w:t xml:space="preserve">försäljning av Rosa bandet produkter kommer att ske på flera ställen i Dalarna bl.a. på Falu lasarett. Du som medlem är välkommen att vara med och hjälpa till. Hör gärna av dig till någon av oss!    </w:t>
      </w:r>
    </w:p>
    <w:p xmlns:wp14="http://schemas.microsoft.com/office/word/2010/wordml" w:rsidP="546BD74E" wp14:paraId="56CB2131" wp14:textId="1610644B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8ECC87"/>
    <w:rsid w:val="088ECC87"/>
    <w:rsid w:val="0ECC4BDF"/>
    <w:rsid w:val="11B57178"/>
    <w:rsid w:val="22BF5835"/>
    <w:rsid w:val="3CCD106D"/>
    <w:rsid w:val="4005CC65"/>
    <w:rsid w:val="428DC05D"/>
    <w:rsid w:val="4333A6D1"/>
    <w:rsid w:val="4650C818"/>
    <w:rsid w:val="4B3591C8"/>
    <w:rsid w:val="546BD74E"/>
    <w:rsid w:val="5A3A64D6"/>
    <w:rsid w:val="5AE51967"/>
    <w:rsid w:val="5D256103"/>
    <w:rsid w:val="610CFCB9"/>
    <w:rsid w:val="766DD5DD"/>
    <w:rsid w:val="7809A63E"/>
    <w:rsid w:val="7845C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ECC87"/>
  <w15:chartTrackingRefBased/>
  <w15:docId w15:val="{C4855D93-9B31-4BB7-A8C4-29944F836D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38e92bf2d2443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61A99573C5FC4BA9FAA924D0266C5C" ma:contentTypeVersion="16" ma:contentTypeDescription="Skapa ett nytt dokument." ma:contentTypeScope="" ma:versionID="eddd767575ffb77de5301d4ee08901cd">
  <xsd:schema xmlns:xsd="http://www.w3.org/2001/XMLSchema" xmlns:xs="http://www.w3.org/2001/XMLSchema" xmlns:p="http://schemas.microsoft.com/office/2006/metadata/properties" xmlns:ns2="7e1bdb6f-43bb-44f2-b6c1-961c0aeb04a0" xmlns:ns3="a5e60a91-67a9-4252-b252-89cacd82eeee" targetNamespace="http://schemas.microsoft.com/office/2006/metadata/properties" ma:root="true" ma:fieldsID="3b58091e052f5d842d1e19969b8b00a1" ns2:_="" ns3:_="">
    <xsd:import namespace="7e1bdb6f-43bb-44f2-b6c1-961c0aeb04a0"/>
    <xsd:import namespace="a5e60a91-67a9-4252-b252-89cacd82e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bdb6f-43bb-44f2-b6c1-961c0aeb0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0eb29de7-86d4-4b63-a935-17bcb6da9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60a91-67a9-4252-b252-89cacd82eee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47ef0f-3e80-4f20-b2d2-942e8931e37b}" ma:internalName="TaxCatchAll" ma:showField="CatchAllData" ma:web="a5e60a91-67a9-4252-b252-89cacd82e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1bdb6f-43bb-44f2-b6c1-961c0aeb04a0">
      <Terms xmlns="http://schemas.microsoft.com/office/infopath/2007/PartnerControls"/>
    </lcf76f155ced4ddcb4097134ff3c332f>
    <TaxCatchAll xmlns="a5e60a91-67a9-4252-b252-89cacd82eeee" xsi:nil="true"/>
  </documentManagement>
</p:properties>
</file>

<file path=customXml/itemProps1.xml><?xml version="1.0" encoding="utf-8"?>
<ds:datastoreItem xmlns:ds="http://schemas.openxmlformats.org/officeDocument/2006/customXml" ds:itemID="{1B027A80-C801-4E19-8FCA-1DD18102E144}"/>
</file>

<file path=customXml/itemProps2.xml><?xml version="1.0" encoding="utf-8"?>
<ds:datastoreItem xmlns:ds="http://schemas.openxmlformats.org/officeDocument/2006/customXml" ds:itemID="{CA604D7E-350B-4D82-928A-EB0F65347E26}"/>
</file>

<file path=customXml/itemProps3.xml><?xml version="1.0" encoding="utf-8"?>
<ds:datastoreItem xmlns:ds="http://schemas.openxmlformats.org/officeDocument/2006/customXml" ds:itemID="{641D4517-D356-41A3-92A5-9F2DFAD7934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brittmaritz57</dc:creator>
  <keywords/>
  <dc:description/>
  <lastModifiedBy>brittmaritz57</lastModifiedBy>
  <dcterms:created xsi:type="dcterms:W3CDTF">2024-01-29T13:43:08.0000000Z</dcterms:created>
  <dcterms:modified xsi:type="dcterms:W3CDTF">2024-01-31T12:36:07.4966723Z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0x0101003861A99573C5FC4BA9FAA924D0266C5C</vt:lpwstr>
  </property>
  <property fmtid="{D5CDD505-2E9C-101B-9397-08002B2CF9AE}" pid="3" name="MediaServiceImageTags">
    <vt:lpwstr/>
  </property>
</Properties>
</file>