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60586B00" w:rsidR="009C2F44" w:rsidRDefault="2826E5D0" w:rsidP="1EDD0F3B">
      <w:pPr>
        <w:pStyle w:val="Frval"/>
        <w:spacing w:line="280" w:lineRule="atLeast"/>
      </w:pPr>
      <w:r w:rsidRPr="1C338109">
        <w:rPr>
          <w:rFonts w:ascii="Times" w:hAnsi="Times"/>
          <w:sz w:val="24"/>
          <w:szCs w:val="24"/>
        </w:rPr>
        <w:t xml:space="preserve"> </w:t>
      </w:r>
      <w:r w:rsidR="117E4EA9">
        <w:rPr>
          <w:noProof/>
        </w:rPr>
        <w:drawing>
          <wp:inline distT="0" distB="0" distL="0" distR="0" wp14:anchorId="628D70E7" wp14:editId="1C338109">
            <wp:extent cx="3557081" cy="730056"/>
            <wp:effectExtent l="0" t="0" r="0" b="0"/>
            <wp:docPr id="651253276" name="Bildobjekt 651253276" descr="C:\Users\Ulf\Downloads\Dala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081" cy="73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38991EA" w:rsidR="009C2F44" w:rsidRPr="00F52721" w:rsidRDefault="00000000">
      <w:pPr>
        <w:pStyle w:val="Brdtext"/>
        <w:rPr>
          <w:color w:val="000000" w:themeColor="text1"/>
        </w:rPr>
      </w:pPr>
      <w:r>
        <w:br/>
      </w:r>
    </w:p>
    <w:p w14:paraId="02EB378F" w14:textId="77777777" w:rsidR="009C2F44" w:rsidRDefault="009C2F44">
      <w:pPr>
        <w:pStyle w:val="Brdtext"/>
      </w:pPr>
    </w:p>
    <w:p w14:paraId="408050BB" w14:textId="4B507026" w:rsidR="009C2F44" w:rsidRPr="00F52721" w:rsidRDefault="1C5770FE" w:rsidP="1EDD0F3B">
      <w:pPr>
        <w:pStyle w:val="Brdtext"/>
        <w:rPr>
          <w:rFonts w:eastAsia="Arial Unicode MS" w:cs="Arial Unicode MS"/>
          <w:b/>
          <w:bCs/>
          <w:color w:val="auto"/>
          <w:sz w:val="28"/>
          <w:szCs w:val="28"/>
        </w:rPr>
      </w:pPr>
      <w:r w:rsidRPr="00F52721">
        <w:rPr>
          <w:rFonts w:eastAsia="Arial Unicode MS" w:cs="Arial Unicode MS"/>
          <w:b/>
          <w:bCs/>
          <w:color w:val="auto"/>
          <w:sz w:val="28"/>
          <w:szCs w:val="28"/>
        </w:rPr>
        <w:t>Dagordning - konstituerande sammanträde 202</w:t>
      </w:r>
      <w:r w:rsidR="006730EF" w:rsidRPr="00F52721">
        <w:rPr>
          <w:rFonts w:eastAsia="Arial Unicode MS" w:cs="Arial Unicode MS"/>
          <w:b/>
          <w:bCs/>
          <w:color w:val="auto"/>
          <w:sz w:val="28"/>
          <w:szCs w:val="28"/>
        </w:rPr>
        <w:t>4</w:t>
      </w:r>
      <w:r w:rsidR="3C59763D" w:rsidRPr="00F52721">
        <w:rPr>
          <w:rFonts w:eastAsia="Arial Unicode MS" w:cs="Arial Unicode MS"/>
          <w:b/>
          <w:bCs/>
          <w:color w:val="auto"/>
          <w:sz w:val="28"/>
          <w:szCs w:val="28"/>
        </w:rPr>
        <w:t xml:space="preserve"> </w:t>
      </w:r>
      <w:r w:rsidRPr="00F52721">
        <w:rPr>
          <w:rFonts w:eastAsia="Arial Unicode MS" w:cs="Arial Unicode MS"/>
          <w:b/>
          <w:bCs/>
          <w:color w:val="auto"/>
          <w:sz w:val="28"/>
          <w:szCs w:val="28"/>
        </w:rPr>
        <w:t>03</w:t>
      </w:r>
      <w:r w:rsidR="006730EF" w:rsidRPr="00F52721">
        <w:rPr>
          <w:rFonts w:eastAsia="Arial Unicode MS" w:cs="Arial Unicode MS"/>
          <w:b/>
          <w:bCs/>
          <w:color w:val="auto"/>
          <w:sz w:val="28"/>
          <w:szCs w:val="28"/>
        </w:rPr>
        <w:t xml:space="preserve"> 17</w:t>
      </w:r>
    </w:p>
    <w:p w14:paraId="6A05A809" w14:textId="77777777" w:rsidR="009C2F44" w:rsidRDefault="009C2F44" w:rsidP="1EDD0F3B">
      <w:pPr>
        <w:pStyle w:val="Brdtext"/>
        <w:rPr>
          <w:color w:val="auto"/>
        </w:rPr>
      </w:pPr>
    </w:p>
    <w:p w14:paraId="33EA8EEC" w14:textId="1AABCA23" w:rsidR="009C2F44" w:rsidRDefault="7BC9EC97" w:rsidP="1EDD0F3B">
      <w:pPr>
        <w:pStyle w:val="Brdtext"/>
        <w:rPr>
          <w:rFonts w:eastAsia="Arial Unicode MS" w:cs="Arial Unicode MS"/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 xml:space="preserve">Plats:   </w:t>
      </w:r>
      <w:r w:rsidR="0046B43C" w:rsidRPr="1EDD0F3B">
        <w:rPr>
          <w:rFonts w:eastAsia="Arial Unicode MS" w:cs="Arial Unicode MS"/>
          <w:color w:val="auto"/>
          <w:sz w:val="28"/>
          <w:szCs w:val="28"/>
        </w:rPr>
        <w:t>Stiftsgården i Rättvik</w:t>
      </w:r>
    </w:p>
    <w:p w14:paraId="41C8F396" w14:textId="77777777" w:rsidR="009C2F44" w:rsidRDefault="009C2F44" w:rsidP="1EDD0F3B">
      <w:pPr>
        <w:pStyle w:val="Brdtext"/>
        <w:rPr>
          <w:color w:val="auto"/>
          <w:sz w:val="28"/>
          <w:szCs w:val="28"/>
        </w:rPr>
      </w:pPr>
    </w:p>
    <w:p w14:paraId="72A3D3EC" w14:textId="77777777" w:rsidR="009C2F44" w:rsidRDefault="009C2F44" w:rsidP="1EDD0F3B">
      <w:pPr>
        <w:pStyle w:val="Brdtext"/>
        <w:rPr>
          <w:color w:val="auto"/>
          <w:sz w:val="28"/>
          <w:szCs w:val="28"/>
        </w:rPr>
      </w:pPr>
    </w:p>
    <w:p w14:paraId="221525E2" w14:textId="77777777" w:rsidR="009C2F44" w:rsidRDefault="7BC9EC97" w:rsidP="1EDD0F3B">
      <w:pPr>
        <w:pStyle w:val="Brdtext"/>
        <w:numPr>
          <w:ilvl w:val="0"/>
          <w:numId w:val="2"/>
        </w:numPr>
        <w:rPr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 xml:space="preserve">   Mötets öppnande</w:t>
      </w:r>
    </w:p>
    <w:p w14:paraId="4BFB46C7" w14:textId="6F310FD4" w:rsidR="7BC9EC97" w:rsidRDefault="7BC9EC97" w:rsidP="1EDD0F3B">
      <w:pPr>
        <w:pStyle w:val="Brdtext"/>
        <w:rPr>
          <w:color w:val="000000" w:themeColor="text1"/>
          <w:sz w:val="28"/>
          <w:szCs w:val="28"/>
        </w:rPr>
      </w:pPr>
    </w:p>
    <w:p w14:paraId="44A7134C" w14:textId="77777777" w:rsidR="009C2F44" w:rsidRDefault="7BC9EC97" w:rsidP="1EDD0F3B">
      <w:pPr>
        <w:pStyle w:val="Brdtext"/>
        <w:numPr>
          <w:ilvl w:val="0"/>
          <w:numId w:val="2"/>
        </w:numPr>
        <w:rPr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 xml:space="preserve">   Godkännande av dagordningen</w:t>
      </w:r>
    </w:p>
    <w:p w14:paraId="467CEECE" w14:textId="4F22BE6F" w:rsidR="7BC9EC97" w:rsidRDefault="7BC9EC97" w:rsidP="1EDD0F3B">
      <w:pPr>
        <w:pStyle w:val="Brdtext"/>
        <w:rPr>
          <w:color w:val="000000" w:themeColor="text1"/>
          <w:sz w:val="28"/>
          <w:szCs w:val="28"/>
        </w:rPr>
      </w:pPr>
    </w:p>
    <w:p w14:paraId="43529B57" w14:textId="77777777" w:rsidR="009C2F44" w:rsidRDefault="7BC9EC97" w:rsidP="1EDD0F3B">
      <w:pPr>
        <w:pStyle w:val="Brdtext"/>
        <w:numPr>
          <w:ilvl w:val="0"/>
          <w:numId w:val="2"/>
        </w:numPr>
        <w:rPr>
          <w:rFonts w:eastAsia="Arial Unicode MS" w:cs="Arial Unicode MS"/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 xml:space="preserve">   Val  </w:t>
      </w:r>
    </w:p>
    <w:p w14:paraId="003FEAA8" w14:textId="2D707F93" w:rsidR="009C2F44" w:rsidRDefault="1C5770FE" w:rsidP="1EDD0F3B">
      <w:pPr>
        <w:pStyle w:val="Brdtext"/>
        <w:rPr>
          <w:rFonts w:eastAsia="Arial Unicode MS" w:cs="Arial Unicode MS"/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 xml:space="preserve">         </w:t>
      </w:r>
      <w:r w:rsidR="24A4A26A" w:rsidRPr="1EDD0F3B">
        <w:rPr>
          <w:rFonts w:eastAsia="Arial Unicode MS" w:cs="Arial Unicode MS"/>
          <w:color w:val="auto"/>
          <w:sz w:val="28"/>
          <w:szCs w:val="28"/>
        </w:rPr>
        <w:t>A) Ordförande</w:t>
      </w:r>
    </w:p>
    <w:p w14:paraId="772FCA38" w14:textId="68C38024" w:rsidR="009C2F44" w:rsidRDefault="1C5770FE" w:rsidP="1EDD0F3B">
      <w:pPr>
        <w:pStyle w:val="Brdtext"/>
        <w:rPr>
          <w:rFonts w:eastAsia="Arial Unicode MS" w:cs="Arial Unicode MS"/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 xml:space="preserve">        </w:t>
      </w:r>
      <w:r w:rsidR="24207048" w:rsidRPr="1EDD0F3B">
        <w:rPr>
          <w:rFonts w:eastAsia="Arial Unicode MS" w:cs="Arial Unicode MS"/>
          <w:color w:val="auto"/>
          <w:sz w:val="28"/>
          <w:szCs w:val="28"/>
        </w:rPr>
        <w:t xml:space="preserve"> </w:t>
      </w:r>
      <w:r w:rsidR="4D3C59BF" w:rsidRPr="1EDD0F3B">
        <w:rPr>
          <w:rFonts w:eastAsia="Arial Unicode MS" w:cs="Arial Unicode MS"/>
          <w:color w:val="auto"/>
          <w:sz w:val="28"/>
          <w:szCs w:val="28"/>
        </w:rPr>
        <w:t>B</w:t>
      </w:r>
      <w:r w:rsidR="24207048" w:rsidRPr="1EDD0F3B">
        <w:rPr>
          <w:rFonts w:eastAsia="Arial Unicode MS" w:cs="Arial Unicode MS"/>
          <w:color w:val="auto"/>
          <w:sz w:val="28"/>
          <w:szCs w:val="28"/>
        </w:rPr>
        <w:t xml:space="preserve">) </w:t>
      </w:r>
      <w:r w:rsidRPr="1EDD0F3B">
        <w:rPr>
          <w:rFonts w:eastAsia="Arial Unicode MS" w:cs="Arial Unicode MS"/>
          <w:color w:val="auto"/>
          <w:sz w:val="28"/>
          <w:szCs w:val="28"/>
        </w:rPr>
        <w:t>Sekreterare</w:t>
      </w:r>
    </w:p>
    <w:p w14:paraId="23AC3DB7" w14:textId="01B386D9" w:rsidR="009C2F44" w:rsidRDefault="7BC9EC97" w:rsidP="1EDD0F3B">
      <w:pPr>
        <w:pStyle w:val="Brdtext"/>
        <w:rPr>
          <w:rFonts w:eastAsia="Arial Unicode MS" w:cs="Arial Unicode MS"/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 xml:space="preserve">         </w:t>
      </w:r>
      <w:r w:rsidR="6E17C3D0" w:rsidRPr="1EDD0F3B">
        <w:rPr>
          <w:rFonts w:eastAsia="Arial Unicode MS" w:cs="Arial Unicode MS"/>
          <w:color w:val="auto"/>
          <w:sz w:val="28"/>
          <w:szCs w:val="28"/>
        </w:rPr>
        <w:t>C</w:t>
      </w:r>
      <w:r w:rsidRPr="1EDD0F3B">
        <w:rPr>
          <w:rFonts w:eastAsia="Arial Unicode MS" w:cs="Arial Unicode MS"/>
          <w:color w:val="auto"/>
          <w:sz w:val="28"/>
          <w:szCs w:val="28"/>
        </w:rPr>
        <w:t>)  Kassör</w:t>
      </w:r>
    </w:p>
    <w:p w14:paraId="63F05FB9" w14:textId="1F9E7DF5" w:rsidR="7BC9EC97" w:rsidRDefault="7BC9EC97" w:rsidP="1EDD0F3B">
      <w:pPr>
        <w:pStyle w:val="Brdtext"/>
        <w:rPr>
          <w:rFonts w:eastAsia="Arial Unicode MS" w:cs="Arial Unicode MS"/>
          <w:color w:val="000000" w:themeColor="text1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 xml:space="preserve">         </w:t>
      </w:r>
      <w:r w:rsidR="5FA4C357" w:rsidRPr="1EDD0F3B">
        <w:rPr>
          <w:rFonts w:eastAsia="Arial Unicode MS" w:cs="Arial Unicode MS"/>
          <w:color w:val="auto"/>
          <w:sz w:val="28"/>
          <w:szCs w:val="28"/>
        </w:rPr>
        <w:t>D</w:t>
      </w:r>
      <w:r w:rsidR="6FAFFB57" w:rsidRPr="1EDD0F3B">
        <w:rPr>
          <w:rFonts w:eastAsia="Arial Unicode MS" w:cs="Arial Unicode MS"/>
          <w:color w:val="auto"/>
          <w:sz w:val="28"/>
          <w:szCs w:val="28"/>
        </w:rPr>
        <w:t>)</w:t>
      </w:r>
      <w:r w:rsidRPr="1EDD0F3B">
        <w:rPr>
          <w:rFonts w:eastAsia="Arial Unicode MS" w:cs="Arial Unicode MS"/>
          <w:color w:val="auto"/>
          <w:sz w:val="28"/>
          <w:szCs w:val="28"/>
        </w:rPr>
        <w:t xml:space="preserve"> Två justerare</w:t>
      </w:r>
    </w:p>
    <w:p w14:paraId="725ED14D" w14:textId="77777777" w:rsidR="009C2F44" w:rsidRDefault="1C5770FE" w:rsidP="1EDD0F3B">
      <w:pPr>
        <w:pStyle w:val="Brdtext"/>
        <w:rPr>
          <w:rFonts w:eastAsia="Arial Unicode MS" w:cs="Arial Unicode MS"/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 xml:space="preserve">         </w:t>
      </w:r>
    </w:p>
    <w:p w14:paraId="3A8B72C9" w14:textId="667FC233" w:rsidR="009C2F44" w:rsidRDefault="7BC9EC97" w:rsidP="1EDD0F3B">
      <w:pPr>
        <w:pStyle w:val="Brdtext"/>
        <w:rPr>
          <w:rFonts w:eastAsia="Arial Unicode MS" w:cs="Arial Unicode MS"/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 xml:space="preserve">4.     Firmatecknare bank och post  </w:t>
      </w:r>
    </w:p>
    <w:p w14:paraId="0D0B940D" w14:textId="77777777" w:rsidR="009C2F44" w:rsidRDefault="009C2F44" w:rsidP="1EDD0F3B">
      <w:pPr>
        <w:pStyle w:val="Brdtext"/>
        <w:rPr>
          <w:color w:val="auto"/>
          <w:sz w:val="28"/>
          <w:szCs w:val="28"/>
        </w:rPr>
      </w:pPr>
    </w:p>
    <w:p w14:paraId="64640447" w14:textId="77777777" w:rsidR="009C2F44" w:rsidRDefault="1C5770FE" w:rsidP="1EDD0F3B">
      <w:pPr>
        <w:pStyle w:val="Brdtext"/>
        <w:rPr>
          <w:rFonts w:eastAsia="Arial Unicode MS" w:cs="Arial Unicode MS"/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>5.     Postmottagare</w:t>
      </w:r>
    </w:p>
    <w:p w14:paraId="0E27B00A" w14:textId="77777777" w:rsidR="009C2F44" w:rsidRDefault="009C2F44" w:rsidP="1EDD0F3B">
      <w:pPr>
        <w:pStyle w:val="Brdtext"/>
        <w:rPr>
          <w:color w:val="auto"/>
          <w:sz w:val="28"/>
          <w:szCs w:val="28"/>
        </w:rPr>
      </w:pPr>
    </w:p>
    <w:p w14:paraId="5F865112" w14:textId="48A6603B" w:rsidR="009C2F44" w:rsidRDefault="1C5770FE" w:rsidP="1EDD0F3B">
      <w:pPr>
        <w:pStyle w:val="Brdtext"/>
        <w:rPr>
          <w:rFonts w:eastAsia="Arial Unicode MS" w:cs="Arial Unicode MS"/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 xml:space="preserve">6.     </w:t>
      </w:r>
      <w:proofErr w:type="gramStart"/>
      <w:r w:rsidRPr="1EDD0F3B">
        <w:rPr>
          <w:rFonts w:eastAsia="Arial Unicode MS" w:cs="Arial Unicode MS"/>
          <w:color w:val="auto"/>
          <w:sz w:val="28"/>
          <w:szCs w:val="28"/>
        </w:rPr>
        <w:t>Verksamhetsansvarig  202</w:t>
      </w:r>
      <w:r w:rsidR="006730EF">
        <w:rPr>
          <w:rFonts w:eastAsia="Arial Unicode MS" w:cs="Arial Unicode MS"/>
          <w:color w:val="auto"/>
          <w:sz w:val="28"/>
          <w:szCs w:val="28"/>
        </w:rPr>
        <w:t>4</w:t>
      </w:r>
      <w:proofErr w:type="gramEnd"/>
    </w:p>
    <w:p w14:paraId="60061E4C" w14:textId="77777777" w:rsidR="009C2F44" w:rsidRDefault="009C2F44" w:rsidP="1EDD0F3B">
      <w:pPr>
        <w:pStyle w:val="Brdtext"/>
        <w:rPr>
          <w:color w:val="auto"/>
          <w:sz w:val="28"/>
          <w:szCs w:val="28"/>
        </w:rPr>
      </w:pPr>
    </w:p>
    <w:p w14:paraId="43B3BDF6" w14:textId="7C61A007" w:rsidR="009C2F44" w:rsidRDefault="1C5770FE" w:rsidP="1EDD0F3B">
      <w:pPr>
        <w:pStyle w:val="Brdtext"/>
        <w:rPr>
          <w:rFonts w:eastAsia="Arial Unicode MS" w:cs="Arial Unicode MS"/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 xml:space="preserve">            - </w:t>
      </w:r>
      <w:r w:rsidR="10400FA9" w:rsidRPr="1EDD0F3B">
        <w:rPr>
          <w:rFonts w:eastAsia="Arial Unicode MS" w:cs="Arial Unicode MS"/>
          <w:color w:val="auto"/>
          <w:sz w:val="28"/>
          <w:szCs w:val="28"/>
        </w:rPr>
        <w:t>M</w:t>
      </w:r>
      <w:r w:rsidRPr="1EDD0F3B">
        <w:rPr>
          <w:rFonts w:eastAsia="Arial Unicode MS" w:cs="Arial Unicode MS"/>
          <w:color w:val="auto"/>
          <w:sz w:val="28"/>
          <w:szCs w:val="28"/>
        </w:rPr>
        <w:t>edlemsregister</w:t>
      </w:r>
    </w:p>
    <w:p w14:paraId="4A492CA6" w14:textId="15D57399" w:rsidR="009C2F44" w:rsidRDefault="1C5770FE" w:rsidP="1EDD0F3B">
      <w:pPr>
        <w:pStyle w:val="Brdtext"/>
        <w:rPr>
          <w:rFonts w:eastAsia="Arial Unicode MS" w:cs="Arial Unicode MS"/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 xml:space="preserve">            - </w:t>
      </w:r>
      <w:r w:rsidR="6554D273" w:rsidRPr="1EDD0F3B">
        <w:rPr>
          <w:rFonts w:eastAsia="Arial Unicode MS" w:cs="Arial Unicode MS"/>
          <w:color w:val="auto"/>
          <w:sz w:val="28"/>
          <w:szCs w:val="28"/>
        </w:rPr>
        <w:t>S</w:t>
      </w:r>
      <w:r w:rsidRPr="1EDD0F3B">
        <w:rPr>
          <w:rFonts w:eastAsia="Arial Unicode MS" w:cs="Arial Unicode MS"/>
          <w:color w:val="auto"/>
          <w:sz w:val="28"/>
          <w:szCs w:val="28"/>
        </w:rPr>
        <w:t>tödpersonsverksamhet</w:t>
      </w:r>
    </w:p>
    <w:p w14:paraId="5D2DC1ED" w14:textId="1B06E594" w:rsidR="009C2F44" w:rsidRDefault="1C5770FE" w:rsidP="1EDD0F3B">
      <w:pPr>
        <w:pStyle w:val="Brdtext"/>
        <w:rPr>
          <w:rFonts w:eastAsia="Arial Unicode MS" w:cs="Arial Unicode MS"/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 xml:space="preserve">            - </w:t>
      </w:r>
      <w:r w:rsidR="487E5E76" w:rsidRPr="1EDD0F3B">
        <w:rPr>
          <w:rFonts w:eastAsia="Arial Unicode MS" w:cs="Arial Unicode MS"/>
          <w:color w:val="auto"/>
          <w:sz w:val="28"/>
          <w:szCs w:val="28"/>
        </w:rPr>
        <w:t>H</w:t>
      </w:r>
      <w:r w:rsidRPr="1EDD0F3B">
        <w:rPr>
          <w:rFonts w:eastAsia="Arial Unicode MS" w:cs="Arial Unicode MS"/>
          <w:color w:val="auto"/>
          <w:sz w:val="28"/>
          <w:szCs w:val="28"/>
        </w:rPr>
        <w:t xml:space="preserve">emsidan, </w:t>
      </w:r>
      <w:proofErr w:type="spellStart"/>
      <w:r w:rsidRPr="1EDD0F3B">
        <w:rPr>
          <w:rFonts w:eastAsia="Arial Unicode MS" w:cs="Arial Unicode MS"/>
          <w:color w:val="auto"/>
          <w:sz w:val="28"/>
          <w:szCs w:val="28"/>
        </w:rPr>
        <w:t>facebook</w:t>
      </w:r>
      <w:proofErr w:type="spellEnd"/>
    </w:p>
    <w:p w14:paraId="292282FB" w14:textId="3657F6BF" w:rsidR="009C2F44" w:rsidRDefault="1C5770FE" w:rsidP="1EDD0F3B">
      <w:pPr>
        <w:pStyle w:val="Brdtext"/>
        <w:rPr>
          <w:rFonts w:eastAsia="Arial Unicode MS" w:cs="Arial Unicode MS"/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 xml:space="preserve">            - </w:t>
      </w:r>
      <w:r w:rsidR="3F5EB760" w:rsidRPr="1EDD0F3B">
        <w:rPr>
          <w:rFonts w:eastAsia="Arial Unicode MS" w:cs="Arial Unicode MS"/>
          <w:color w:val="auto"/>
          <w:sz w:val="28"/>
          <w:szCs w:val="28"/>
        </w:rPr>
        <w:t>R</w:t>
      </w:r>
      <w:r w:rsidRPr="1EDD0F3B">
        <w:rPr>
          <w:rFonts w:eastAsia="Arial Unicode MS" w:cs="Arial Unicode MS"/>
          <w:color w:val="auto"/>
          <w:sz w:val="28"/>
          <w:szCs w:val="28"/>
        </w:rPr>
        <w:t>epresentation Cancerrådet</w:t>
      </w:r>
      <w:r w:rsidR="2A8706AC" w:rsidRPr="1EDD0F3B">
        <w:rPr>
          <w:rFonts w:eastAsia="Arial Unicode MS" w:cs="Arial Unicode MS"/>
          <w:color w:val="auto"/>
          <w:sz w:val="28"/>
          <w:szCs w:val="28"/>
        </w:rPr>
        <w:t>- PNR - LAG</w:t>
      </w:r>
    </w:p>
    <w:p w14:paraId="44EAFD9C" w14:textId="77777777" w:rsidR="009C2F44" w:rsidRDefault="009C2F44" w:rsidP="1EDD0F3B">
      <w:pPr>
        <w:pStyle w:val="Brdtext"/>
        <w:rPr>
          <w:color w:val="auto"/>
          <w:sz w:val="28"/>
          <w:szCs w:val="28"/>
        </w:rPr>
      </w:pPr>
    </w:p>
    <w:p w14:paraId="211B47A8" w14:textId="77777777" w:rsidR="009C2F44" w:rsidRDefault="1C5770FE" w:rsidP="1EDD0F3B">
      <w:pPr>
        <w:pStyle w:val="Brdtext"/>
        <w:rPr>
          <w:rFonts w:eastAsia="Arial Unicode MS" w:cs="Arial Unicode MS"/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>7.     Övriga frågor</w:t>
      </w:r>
    </w:p>
    <w:p w14:paraId="4B94D5A5" w14:textId="77777777" w:rsidR="009C2F44" w:rsidRDefault="009C2F44" w:rsidP="1EDD0F3B">
      <w:pPr>
        <w:pStyle w:val="Brdtext"/>
        <w:rPr>
          <w:color w:val="auto"/>
          <w:sz w:val="28"/>
          <w:szCs w:val="28"/>
        </w:rPr>
      </w:pPr>
    </w:p>
    <w:p w14:paraId="601E3BA3" w14:textId="77777777" w:rsidR="009C2F44" w:rsidRDefault="1C5770FE" w:rsidP="1EDD0F3B">
      <w:pPr>
        <w:pStyle w:val="Brdtext"/>
        <w:rPr>
          <w:rFonts w:eastAsia="Arial Unicode MS" w:cs="Arial Unicode MS"/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>8.     Nästa möte</w:t>
      </w:r>
    </w:p>
    <w:p w14:paraId="3DEEC669" w14:textId="77777777" w:rsidR="009C2F44" w:rsidRDefault="009C2F44" w:rsidP="1EDD0F3B">
      <w:pPr>
        <w:pStyle w:val="Brdtext"/>
        <w:rPr>
          <w:color w:val="auto"/>
          <w:sz w:val="28"/>
          <w:szCs w:val="28"/>
        </w:rPr>
      </w:pPr>
    </w:p>
    <w:p w14:paraId="27606FCB" w14:textId="77777777" w:rsidR="009C2F44" w:rsidRDefault="1C5770FE" w:rsidP="1EDD0F3B">
      <w:pPr>
        <w:pStyle w:val="Brdtext"/>
        <w:rPr>
          <w:rFonts w:eastAsia="Arial Unicode MS" w:cs="Arial Unicode MS"/>
          <w:color w:val="auto"/>
          <w:sz w:val="28"/>
          <w:szCs w:val="28"/>
        </w:rPr>
      </w:pPr>
      <w:r w:rsidRPr="1EDD0F3B">
        <w:rPr>
          <w:rFonts w:eastAsia="Arial Unicode MS" w:cs="Arial Unicode MS"/>
          <w:color w:val="auto"/>
          <w:sz w:val="28"/>
          <w:szCs w:val="28"/>
        </w:rPr>
        <w:t>9.     Mötet avslutas</w:t>
      </w:r>
    </w:p>
    <w:sectPr w:rsidR="009C2F44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805D" w14:textId="77777777" w:rsidR="003F77ED" w:rsidRDefault="003F77ED">
      <w:r>
        <w:separator/>
      </w:r>
    </w:p>
  </w:endnote>
  <w:endnote w:type="continuationSeparator" w:id="0">
    <w:p w14:paraId="66DE9FA7" w14:textId="77777777" w:rsidR="003F77ED" w:rsidRDefault="003F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9C2F44" w:rsidRDefault="009C2F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74A3" w14:textId="77777777" w:rsidR="003F77ED" w:rsidRDefault="003F77ED">
      <w:r>
        <w:separator/>
      </w:r>
    </w:p>
  </w:footnote>
  <w:footnote w:type="continuationSeparator" w:id="0">
    <w:p w14:paraId="06FBF42E" w14:textId="77777777" w:rsidR="003F77ED" w:rsidRDefault="003F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9C2F44" w:rsidRDefault="009C2F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911E"/>
    <w:multiLevelType w:val="hybridMultilevel"/>
    <w:tmpl w:val="CD7A507C"/>
    <w:numStyleLink w:val="Numrerad"/>
  </w:abstractNum>
  <w:abstractNum w:abstractNumId="1" w15:restartNumberingAfterBreak="0">
    <w:nsid w:val="1916BC36"/>
    <w:multiLevelType w:val="hybridMultilevel"/>
    <w:tmpl w:val="CD7A507C"/>
    <w:styleLink w:val="Numrerad"/>
    <w:lvl w:ilvl="0" w:tplc="3E7C96B2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D84AC4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F2877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88975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EC590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22DF46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B82E6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DC998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4E309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70282532">
    <w:abstractNumId w:val="1"/>
  </w:num>
  <w:num w:numId="2" w16cid:durableId="194334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26E5D0"/>
    <w:rsid w:val="00310764"/>
    <w:rsid w:val="003F77ED"/>
    <w:rsid w:val="0046B43C"/>
    <w:rsid w:val="006730EF"/>
    <w:rsid w:val="009C2F44"/>
    <w:rsid w:val="00F52721"/>
    <w:rsid w:val="02929E47"/>
    <w:rsid w:val="07660F6A"/>
    <w:rsid w:val="10400FA9"/>
    <w:rsid w:val="117E4EA9"/>
    <w:rsid w:val="1C338109"/>
    <w:rsid w:val="1C5770FE"/>
    <w:rsid w:val="1EDD0F3B"/>
    <w:rsid w:val="24207048"/>
    <w:rsid w:val="24A4A26A"/>
    <w:rsid w:val="2826E5D0"/>
    <w:rsid w:val="2A3E9C7D"/>
    <w:rsid w:val="2A8706AC"/>
    <w:rsid w:val="2EE4209E"/>
    <w:rsid w:val="3871DA87"/>
    <w:rsid w:val="3C59763D"/>
    <w:rsid w:val="3D454BAA"/>
    <w:rsid w:val="3F5EB760"/>
    <w:rsid w:val="487E5E76"/>
    <w:rsid w:val="4A419947"/>
    <w:rsid w:val="4CDA377D"/>
    <w:rsid w:val="4D3C59BF"/>
    <w:rsid w:val="54F44E73"/>
    <w:rsid w:val="57DCEC50"/>
    <w:rsid w:val="5AB7D9E2"/>
    <w:rsid w:val="5FA4C357"/>
    <w:rsid w:val="64C35CDE"/>
    <w:rsid w:val="6554D273"/>
    <w:rsid w:val="686629D0"/>
    <w:rsid w:val="6E17C3D0"/>
    <w:rsid w:val="6FAFFB57"/>
    <w:rsid w:val="773C9E99"/>
    <w:rsid w:val="7BC9EC97"/>
    <w:rsid w:val="7D5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BBD1"/>
  <w15:docId w15:val="{C7F71854-F0A2-428E-9475-988D2CBE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val">
    <w:name w:val="Förval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rPr>
      <w:rFonts w:ascii="Helvetica Neue" w:eastAsia="Helvetica Neue" w:hAnsi="Helvetica Neue" w:cs="Helvetica Neue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61A99573C5FC4BA9FAA924D0266C5C" ma:contentTypeVersion="14" ma:contentTypeDescription="Skapa ett nytt dokument." ma:contentTypeScope="" ma:versionID="c5f223bb1e8e1688cd2c314f70219fcc">
  <xsd:schema xmlns:xsd="http://www.w3.org/2001/XMLSchema" xmlns:xs="http://www.w3.org/2001/XMLSchema" xmlns:p="http://schemas.microsoft.com/office/2006/metadata/properties" xmlns:ns2="7e1bdb6f-43bb-44f2-b6c1-961c0aeb04a0" xmlns:ns3="a5e60a91-67a9-4252-b252-89cacd82eeee" targetNamespace="http://schemas.microsoft.com/office/2006/metadata/properties" ma:root="true" ma:fieldsID="53a2fb23e41feacec226bd88a84df768" ns2:_="" ns3:_="">
    <xsd:import namespace="7e1bdb6f-43bb-44f2-b6c1-961c0aeb04a0"/>
    <xsd:import namespace="a5e60a91-67a9-4252-b252-89cacd82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bdb6f-43bb-44f2-b6c1-961c0aeb0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eb29de7-86d4-4b63-a935-17bcb6da9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60a91-67a9-4252-b252-89cacd82ee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47ef0f-3e80-4f20-b2d2-942e8931e37b}" ma:internalName="TaxCatchAll" ma:showField="CatchAllData" ma:web="a5e60a91-67a9-4252-b252-89cacd82e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bdb6f-43bb-44f2-b6c1-961c0aeb04a0">
      <Terms xmlns="http://schemas.microsoft.com/office/infopath/2007/PartnerControls"/>
    </lcf76f155ced4ddcb4097134ff3c332f>
    <TaxCatchAll xmlns="a5e60a91-67a9-4252-b252-89cacd82eeee" xsi:nil="true"/>
  </documentManagement>
</p:properties>
</file>

<file path=customXml/itemProps1.xml><?xml version="1.0" encoding="utf-8"?>
<ds:datastoreItem xmlns:ds="http://schemas.openxmlformats.org/officeDocument/2006/customXml" ds:itemID="{FEF36946-0114-4D43-9A0F-F1BC90DF7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bdb6f-43bb-44f2-b6c1-961c0aeb04a0"/>
    <ds:schemaRef ds:uri="a5e60a91-67a9-4252-b252-89cacd82e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44879-4AC6-4544-8D97-E2A1DEADB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D4B85-6986-4366-8D53-8644EE071B31}">
  <ds:schemaRefs>
    <ds:schemaRef ds:uri="http://schemas.microsoft.com/office/2006/metadata/properties"/>
    <ds:schemaRef ds:uri="http://schemas.microsoft.com/office/infopath/2007/PartnerControls"/>
    <ds:schemaRef ds:uri="7e1bdb6f-43bb-44f2-b6c1-961c0aeb04a0"/>
    <ds:schemaRef ds:uri="a5e60a91-67a9-4252-b252-89cacd82ee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476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 Hedberg Maritz</cp:lastModifiedBy>
  <cp:revision>4</cp:revision>
  <dcterms:created xsi:type="dcterms:W3CDTF">2024-02-12T17:33:00Z</dcterms:created>
  <dcterms:modified xsi:type="dcterms:W3CDTF">2024-02-13T16:07:00Z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0x0101003861A99573C5FC4BA9FAA924D0266C5C</vt:lpwstr>
  </property>
  <property fmtid="{D5CDD505-2E9C-101B-9397-08002B2CF9AE}" pid="3" name="MediaServiceImageTags">
    <vt:lpwstr/>
  </property>
</Properties>
</file>