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0192" w14:textId="1AE8DC46" w:rsidR="00946DBF" w:rsidRDefault="2F158726" w:rsidP="4B1844EA">
      <w:pPr>
        <w:pStyle w:val="Brdtext"/>
      </w:pPr>
      <w:r>
        <w:rPr>
          <w:noProof/>
        </w:rPr>
        <w:drawing>
          <wp:inline distT="0" distB="0" distL="0" distR="0" wp14:anchorId="44AC114E" wp14:editId="18FAF5B0">
            <wp:extent cx="3320796" cy="728245"/>
            <wp:effectExtent l="0" t="0" r="0" b="0"/>
            <wp:docPr id="571750973" name="Bildobjekt 571750973" descr="C:\Users\Ulf\Downloads\Dala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796" cy="72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732">
        <w:br/>
      </w:r>
    </w:p>
    <w:p w14:paraId="5D011823" w14:textId="53F5E5D5" w:rsidR="00946DBF" w:rsidRDefault="008C5732" w:rsidP="4BFEB209">
      <w:pPr>
        <w:pStyle w:val="Brdtext"/>
        <w:rPr>
          <w:b/>
          <w:bCs/>
          <w:color w:val="auto"/>
        </w:rPr>
      </w:pPr>
      <w:r w:rsidRPr="00AA7F02">
        <w:rPr>
          <w:b/>
          <w:bCs/>
          <w:color w:val="auto"/>
        </w:rPr>
        <w:t>Dagordning</w:t>
      </w:r>
      <w:r w:rsidR="00455285">
        <w:rPr>
          <w:b/>
          <w:bCs/>
          <w:color w:val="auto"/>
        </w:rPr>
        <w:t xml:space="preserve">, </w:t>
      </w:r>
      <w:r w:rsidRPr="00AA7F02">
        <w:rPr>
          <w:b/>
          <w:bCs/>
          <w:color w:val="auto"/>
        </w:rPr>
        <w:t>BCF Dalarnas</w:t>
      </w:r>
      <w:r w:rsidR="3CD75FB8" w:rsidRPr="00AA7F02">
        <w:rPr>
          <w:b/>
          <w:bCs/>
          <w:color w:val="auto"/>
        </w:rPr>
        <w:t xml:space="preserve"> Å</w:t>
      </w:r>
      <w:r w:rsidRPr="00AA7F02">
        <w:rPr>
          <w:b/>
          <w:bCs/>
          <w:color w:val="auto"/>
        </w:rPr>
        <w:t>rsmöte</w:t>
      </w:r>
      <w:r w:rsidR="00800365">
        <w:rPr>
          <w:b/>
          <w:bCs/>
          <w:color w:val="auto"/>
        </w:rPr>
        <w:t xml:space="preserve">, Stiftsgården i Rättvik,                     </w:t>
      </w:r>
      <w:r w:rsidRPr="00AA7F02">
        <w:rPr>
          <w:b/>
          <w:bCs/>
          <w:color w:val="auto"/>
        </w:rPr>
        <w:t xml:space="preserve"> </w:t>
      </w:r>
      <w:r w:rsidR="00455285">
        <w:rPr>
          <w:b/>
          <w:bCs/>
          <w:color w:val="auto"/>
        </w:rPr>
        <w:t>S</w:t>
      </w:r>
      <w:r w:rsidR="00800365">
        <w:rPr>
          <w:b/>
          <w:bCs/>
          <w:color w:val="auto"/>
        </w:rPr>
        <w:t xml:space="preserve">öndagen den 17/3 – 24 </w:t>
      </w:r>
      <w:r w:rsidRPr="00AA7F02">
        <w:rPr>
          <w:b/>
          <w:bCs/>
          <w:color w:val="auto"/>
        </w:rPr>
        <w:t>kl</w:t>
      </w:r>
      <w:r w:rsidR="3220ED12" w:rsidRPr="00AA7F02">
        <w:rPr>
          <w:b/>
          <w:bCs/>
          <w:color w:val="auto"/>
        </w:rPr>
        <w:t>.</w:t>
      </w:r>
      <w:r w:rsidRPr="00AA7F02">
        <w:rPr>
          <w:b/>
          <w:bCs/>
          <w:color w:val="auto"/>
        </w:rPr>
        <w:t xml:space="preserve"> </w:t>
      </w:r>
      <w:r w:rsidR="1A4397C7" w:rsidRPr="00AA7F02">
        <w:rPr>
          <w:b/>
          <w:bCs/>
          <w:color w:val="auto"/>
        </w:rPr>
        <w:t xml:space="preserve">12 </w:t>
      </w:r>
      <w:r w:rsidR="00AA7F02">
        <w:rPr>
          <w:b/>
          <w:bCs/>
          <w:color w:val="auto"/>
        </w:rPr>
        <w:t>–</w:t>
      </w:r>
      <w:r w:rsidR="001416E3" w:rsidRPr="00AA7F02">
        <w:rPr>
          <w:b/>
          <w:bCs/>
          <w:color w:val="auto"/>
        </w:rPr>
        <w:t xml:space="preserve"> 15</w:t>
      </w:r>
    </w:p>
    <w:p w14:paraId="79242BF5" w14:textId="77777777" w:rsidR="00AA7F02" w:rsidRPr="00AA7F02" w:rsidRDefault="00AA7F02" w:rsidP="4BFEB209">
      <w:pPr>
        <w:pStyle w:val="Brdtext"/>
        <w:rPr>
          <w:b/>
          <w:bCs/>
          <w:color w:val="000000" w:themeColor="text1"/>
        </w:rPr>
      </w:pPr>
    </w:p>
    <w:p w14:paraId="5D011824" w14:textId="77777777" w:rsidR="00946DBF" w:rsidRDefault="008C5732" w:rsidP="4BFEB209">
      <w:pPr>
        <w:pStyle w:val="Brdtext"/>
        <w:numPr>
          <w:ilvl w:val="0"/>
          <w:numId w:val="2"/>
        </w:numPr>
        <w:rPr>
          <w:color w:val="auto"/>
        </w:rPr>
      </w:pPr>
      <w:r w:rsidRPr="4BFEB209">
        <w:rPr>
          <w:color w:val="auto"/>
        </w:rPr>
        <w:t xml:space="preserve">          Mötets öppnande</w:t>
      </w:r>
    </w:p>
    <w:p w14:paraId="5D011825" w14:textId="77777777" w:rsidR="00946DBF" w:rsidRDefault="008C5732" w:rsidP="4BFEB209">
      <w:pPr>
        <w:pStyle w:val="Brdtext"/>
        <w:numPr>
          <w:ilvl w:val="0"/>
          <w:numId w:val="2"/>
        </w:numPr>
        <w:rPr>
          <w:color w:val="auto"/>
        </w:rPr>
      </w:pPr>
      <w:r w:rsidRPr="4BFEB209">
        <w:rPr>
          <w:color w:val="auto"/>
        </w:rPr>
        <w:t xml:space="preserve">          Fråga om mötets behöriga utlysande</w:t>
      </w:r>
    </w:p>
    <w:p w14:paraId="7AD25F93" w14:textId="79F1EA7A" w:rsidR="00946DBF" w:rsidRDefault="008C5732" w:rsidP="4BFEB209">
      <w:pPr>
        <w:pStyle w:val="Brdtext"/>
        <w:numPr>
          <w:ilvl w:val="0"/>
          <w:numId w:val="2"/>
        </w:numPr>
        <w:rPr>
          <w:color w:val="auto"/>
        </w:rPr>
      </w:pPr>
      <w:r w:rsidRPr="4BFEB209">
        <w:rPr>
          <w:color w:val="auto"/>
        </w:rPr>
        <w:t xml:space="preserve">          Val av </w:t>
      </w:r>
    </w:p>
    <w:p w14:paraId="5D011826" w14:textId="16FAA657" w:rsidR="00946DBF" w:rsidRDefault="008C5732" w:rsidP="4BFEB209">
      <w:pPr>
        <w:pStyle w:val="Brdtext"/>
        <w:ind w:left="720"/>
        <w:rPr>
          <w:color w:val="auto"/>
        </w:rPr>
      </w:pPr>
      <w:r w:rsidRPr="4BFEB209">
        <w:rPr>
          <w:color w:val="auto"/>
        </w:rPr>
        <w:t xml:space="preserve">      a) mötesordförande</w:t>
      </w:r>
    </w:p>
    <w:p w14:paraId="7F0B1CD3" w14:textId="2F30648A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               b)  mötessekreterare</w:t>
      </w:r>
    </w:p>
    <w:p w14:paraId="5D011828" w14:textId="68F2DAF9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               c)  två protokollsjusterare tillika rösträknare</w:t>
      </w:r>
    </w:p>
    <w:p w14:paraId="5D011829" w14:textId="77777777" w:rsidR="00946DBF" w:rsidRDefault="008C5732" w:rsidP="4BFEB209">
      <w:pPr>
        <w:pStyle w:val="Brdtext"/>
        <w:numPr>
          <w:ilvl w:val="0"/>
          <w:numId w:val="2"/>
        </w:numPr>
        <w:rPr>
          <w:color w:val="auto"/>
        </w:rPr>
      </w:pPr>
      <w:r w:rsidRPr="4BFEB209">
        <w:rPr>
          <w:color w:val="auto"/>
        </w:rPr>
        <w:t xml:space="preserve">          Fastställande av dagordning</w:t>
      </w:r>
    </w:p>
    <w:p w14:paraId="5D01182A" w14:textId="61DDB889" w:rsidR="00946DBF" w:rsidRDefault="008C5732" w:rsidP="4BFEB209">
      <w:pPr>
        <w:pStyle w:val="Brdtext"/>
        <w:numPr>
          <w:ilvl w:val="0"/>
          <w:numId w:val="2"/>
        </w:numPr>
        <w:rPr>
          <w:color w:val="auto"/>
        </w:rPr>
      </w:pPr>
      <w:r w:rsidRPr="4BFEB209">
        <w:rPr>
          <w:color w:val="auto"/>
        </w:rPr>
        <w:t xml:space="preserve">          Föredragning och godkännande av verksamhetsberättelse för det    </w:t>
      </w:r>
    </w:p>
    <w:p w14:paraId="5D01182B" w14:textId="77777777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               gångna året</w:t>
      </w:r>
    </w:p>
    <w:p w14:paraId="5D01182C" w14:textId="11CEF2DE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6.             Föredragning och godkännande av ekonomisk berättelse för det </w:t>
      </w:r>
    </w:p>
    <w:p w14:paraId="5D01182D" w14:textId="77777777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               gångna räkenskapsåret</w:t>
      </w:r>
    </w:p>
    <w:p w14:paraId="5D01182E" w14:textId="2B567531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7.            Föredragning av revisionsberättelse avseende det gångna </w:t>
      </w:r>
    </w:p>
    <w:p w14:paraId="5D01182F" w14:textId="77777777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               räkenskapsåret </w:t>
      </w:r>
    </w:p>
    <w:p w14:paraId="5D011830" w14:textId="4F8612C9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8.            Beslut om ansvarsfrihet för styrelsen avseende det gångna </w:t>
      </w:r>
    </w:p>
    <w:p w14:paraId="5D011831" w14:textId="77777777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               räkenskapsåret</w:t>
      </w:r>
    </w:p>
    <w:p w14:paraId="5D011833" w14:textId="165CD950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 xml:space="preserve"> 9.            Beslut om föreningens medlemsavgift för kommande år (150 kr) 10.           </w:t>
      </w:r>
      <w:r w:rsidR="001416E3">
        <w:rPr>
          <w:color w:val="auto"/>
        </w:rPr>
        <w:t xml:space="preserve">      </w:t>
      </w:r>
      <w:r w:rsidR="00AA7F02">
        <w:rPr>
          <w:color w:val="auto"/>
        </w:rPr>
        <w:t xml:space="preserve">   </w:t>
      </w:r>
      <w:r w:rsidR="004A0A29">
        <w:rPr>
          <w:color w:val="auto"/>
        </w:rPr>
        <w:t xml:space="preserve"> </w:t>
      </w:r>
      <w:r w:rsidRPr="4BFEB209">
        <w:rPr>
          <w:color w:val="auto"/>
        </w:rPr>
        <w:t>Förslag till verksamhetsplan och budget</w:t>
      </w:r>
    </w:p>
    <w:p w14:paraId="5D011835" w14:textId="463A0A9A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>11.           Val av ordförande</w:t>
      </w:r>
    </w:p>
    <w:p w14:paraId="5D011836" w14:textId="1587166A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>12.           Val av styrelseledamöter och styrelsesuppleanter</w:t>
      </w:r>
    </w:p>
    <w:p w14:paraId="5D011837" w14:textId="19177A34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>13.           Val av minst en revisor och en revisorssuppleant</w:t>
      </w:r>
    </w:p>
    <w:p w14:paraId="5D011838" w14:textId="3A5D1AF3" w:rsidR="00946DBF" w:rsidRDefault="008C5732" w:rsidP="4BFEB209">
      <w:pPr>
        <w:pStyle w:val="Brdtext"/>
        <w:rPr>
          <w:color w:val="auto"/>
        </w:rPr>
      </w:pPr>
      <w:r w:rsidRPr="7D013E10">
        <w:rPr>
          <w:color w:val="auto"/>
        </w:rPr>
        <w:t xml:space="preserve">14.           </w:t>
      </w:r>
      <w:r w:rsidR="004A0A29">
        <w:rPr>
          <w:color w:val="auto"/>
        </w:rPr>
        <w:t>Nya stadgar från Bröstcancerförbundet antas, se bilaga.</w:t>
      </w:r>
    </w:p>
    <w:p w14:paraId="5D011839" w14:textId="5FB09512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>15.           Val av valberedning</w:t>
      </w:r>
    </w:p>
    <w:p w14:paraId="5D01183A" w14:textId="1749BA9D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>16.           Övriga frågor</w:t>
      </w:r>
    </w:p>
    <w:p w14:paraId="5D01183B" w14:textId="3C112243" w:rsidR="00946DBF" w:rsidRDefault="008C5732" w:rsidP="4BFEB209">
      <w:pPr>
        <w:pStyle w:val="Brdtext"/>
        <w:rPr>
          <w:color w:val="auto"/>
        </w:rPr>
      </w:pPr>
      <w:r w:rsidRPr="4BFEB209">
        <w:rPr>
          <w:color w:val="auto"/>
        </w:rPr>
        <w:t>17.           Mötets avslutande</w:t>
      </w:r>
    </w:p>
    <w:p w14:paraId="5D01183C" w14:textId="77777777" w:rsidR="00946DBF" w:rsidRDefault="008C5732" w:rsidP="4BFEB209">
      <w:pPr>
        <w:pStyle w:val="Brdtext"/>
        <w:rPr>
          <w:color w:val="auto"/>
        </w:rPr>
      </w:pPr>
      <w:r w:rsidRPr="0409733D">
        <w:rPr>
          <w:color w:val="auto"/>
        </w:rPr>
        <w:t xml:space="preserve">         </w:t>
      </w:r>
    </w:p>
    <w:p w14:paraId="03E2C8EC" w14:textId="5797F8F7" w:rsidR="0409733D" w:rsidRDefault="0409733D">
      <w:r>
        <w:lastRenderedPageBreak/>
        <w:br w:type="page"/>
      </w:r>
    </w:p>
    <w:p w14:paraId="7F51B821" w14:textId="77777777" w:rsidR="000C25F9" w:rsidRDefault="000C25F9" w:rsidP="4BFEB209">
      <w:pPr>
        <w:pStyle w:val="Brdtext"/>
        <w:rPr>
          <w:color w:val="auto"/>
        </w:rPr>
      </w:pPr>
    </w:p>
    <w:p w14:paraId="544E4339" w14:textId="77777777" w:rsidR="00E26ADB" w:rsidRDefault="00E26ADB" w:rsidP="23DA6B90">
      <w:pPr>
        <w:pStyle w:val="Brdtext"/>
      </w:pPr>
    </w:p>
    <w:sectPr w:rsidR="00E26ADB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02CA" w14:textId="77777777" w:rsidR="009462BD" w:rsidRDefault="009462BD">
      <w:r>
        <w:separator/>
      </w:r>
    </w:p>
  </w:endnote>
  <w:endnote w:type="continuationSeparator" w:id="0">
    <w:p w14:paraId="68C7E4B4" w14:textId="77777777" w:rsidR="009462BD" w:rsidRDefault="009462BD">
      <w:r>
        <w:continuationSeparator/>
      </w:r>
    </w:p>
  </w:endnote>
  <w:endnote w:type="continuationNotice" w:id="1">
    <w:p w14:paraId="58CBB595" w14:textId="77777777" w:rsidR="009462BD" w:rsidRDefault="00946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183E" w14:textId="77777777" w:rsidR="00946DBF" w:rsidRDefault="00946D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D487" w14:textId="77777777" w:rsidR="009462BD" w:rsidRDefault="009462BD">
      <w:r>
        <w:separator/>
      </w:r>
    </w:p>
  </w:footnote>
  <w:footnote w:type="continuationSeparator" w:id="0">
    <w:p w14:paraId="36EE14C8" w14:textId="77777777" w:rsidR="009462BD" w:rsidRDefault="009462BD">
      <w:r>
        <w:continuationSeparator/>
      </w:r>
    </w:p>
  </w:footnote>
  <w:footnote w:type="continuationNotice" w:id="1">
    <w:p w14:paraId="22EE4174" w14:textId="77777777" w:rsidR="009462BD" w:rsidRDefault="00946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183D" w14:textId="77777777" w:rsidR="00946DBF" w:rsidRDefault="00946D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36C"/>
    <w:multiLevelType w:val="hybridMultilevel"/>
    <w:tmpl w:val="0D0C09BA"/>
    <w:numStyleLink w:val="Numrerad"/>
  </w:abstractNum>
  <w:abstractNum w:abstractNumId="1" w15:restartNumberingAfterBreak="0">
    <w:nsid w:val="67AA279A"/>
    <w:multiLevelType w:val="hybridMultilevel"/>
    <w:tmpl w:val="0D0C09BA"/>
    <w:styleLink w:val="Numrerad"/>
    <w:lvl w:ilvl="0" w:tplc="7F9E374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63ED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2852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4C07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862DF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0EFED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F072D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8799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EDD2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1235455">
    <w:abstractNumId w:val="1"/>
  </w:num>
  <w:num w:numId="2" w16cid:durableId="62203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BF"/>
    <w:rsid w:val="000B3EC8"/>
    <w:rsid w:val="000C25F9"/>
    <w:rsid w:val="001416E3"/>
    <w:rsid w:val="00455285"/>
    <w:rsid w:val="004A0A29"/>
    <w:rsid w:val="00572C25"/>
    <w:rsid w:val="00607865"/>
    <w:rsid w:val="006B2163"/>
    <w:rsid w:val="00800365"/>
    <w:rsid w:val="00864DB3"/>
    <w:rsid w:val="008C5732"/>
    <w:rsid w:val="009462BD"/>
    <w:rsid w:val="00946DBF"/>
    <w:rsid w:val="00AA7F02"/>
    <w:rsid w:val="00B01CCD"/>
    <w:rsid w:val="00B93F35"/>
    <w:rsid w:val="00D06E4B"/>
    <w:rsid w:val="00D2562A"/>
    <w:rsid w:val="00E26ADB"/>
    <w:rsid w:val="039B0F49"/>
    <w:rsid w:val="0409733D"/>
    <w:rsid w:val="04D86493"/>
    <w:rsid w:val="09B70671"/>
    <w:rsid w:val="0B47A617"/>
    <w:rsid w:val="1362D0AF"/>
    <w:rsid w:val="13AC4E59"/>
    <w:rsid w:val="15370014"/>
    <w:rsid w:val="19B43B6D"/>
    <w:rsid w:val="1A4397C7"/>
    <w:rsid w:val="1AE3C8EE"/>
    <w:rsid w:val="2071A904"/>
    <w:rsid w:val="20BF4A3E"/>
    <w:rsid w:val="23DA6B90"/>
    <w:rsid w:val="2F158726"/>
    <w:rsid w:val="308FBA54"/>
    <w:rsid w:val="3220ED12"/>
    <w:rsid w:val="36FEFBD8"/>
    <w:rsid w:val="3CD75FB8"/>
    <w:rsid w:val="3E057CED"/>
    <w:rsid w:val="3F19568E"/>
    <w:rsid w:val="45FA537A"/>
    <w:rsid w:val="4B1844EA"/>
    <w:rsid w:val="4B275AFA"/>
    <w:rsid w:val="4BFEB209"/>
    <w:rsid w:val="4FE39CF9"/>
    <w:rsid w:val="531B3DBB"/>
    <w:rsid w:val="54CE3D40"/>
    <w:rsid w:val="5886E23B"/>
    <w:rsid w:val="5A22B29C"/>
    <w:rsid w:val="65DDEDCC"/>
    <w:rsid w:val="6A926CC3"/>
    <w:rsid w:val="6C2E3D24"/>
    <w:rsid w:val="6F56E48C"/>
    <w:rsid w:val="7043D27B"/>
    <w:rsid w:val="726D2727"/>
    <w:rsid w:val="75A4C7E9"/>
    <w:rsid w:val="77F0933E"/>
    <w:rsid w:val="79DC15D2"/>
    <w:rsid w:val="7D0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181E"/>
  <w15:docId w15:val="{45AC33AC-AD7F-4F69-A14F-82008FB4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pPr>
      <w:spacing w:line="360" w:lineRule="auto"/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semiHidden/>
    <w:unhideWhenUsed/>
    <w:rsid w:val="00864DB3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64DB3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864DB3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64D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61A99573C5FC4BA9FAA924D0266C5C" ma:contentTypeVersion="14" ma:contentTypeDescription="Skapa ett nytt dokument." ma:contentTypeScope="" ma:versionID="c5f223bb1e8e1688cd2c314f70219fcc">
  <xsd:schema xmlns:xsd="http://www.w3.org/2001/XMLSchema" xmlns:xs="http://www.w3.org/2001/XMLSchema" xmlns:p="http://schemas.microsoft.com/office/2006/metadata/properties" xmlns:ns2="7e1bdb6f-43bb-44f2-b6c1-961c0aeb04a0" xmlns:ns3="a5e60a91-67a9-4252-b252-89cacd82eeee" targetNamespace="http://schemas.microsoft.com/office/2006/metadata/properties" ma:root="true" ma:fieldsID="53a2fb23e41feacec226bd88a84df768" ns2:_="" ns3:_="">
    <xsd:import namespace="7e1bdb6f-43bb-44f2-b6c1-961c0aeb04a0"/>
    <xsd:import namespace="a5e60a91-67a9-4252-b252-89cacd82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db6f-43bb-44f2-b6c1-961c0aeb0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eb29de7-86d4-4b63-a935-17bcb6da9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60a91-67a9-4252-b252-89cacd82e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47ef0f-3e80-4f20-b2d2-942e8931e37b}" ma:internalName="TaxCatchAll" ma:showField="CatchAllData" ma:web="a5e60a91-67a9-4252-b252-89cacd82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1bdb6f-43bb-44f2-b6c1-961c0aeb04a0">
      <Terms xmlns="http://schemas.microsoft.com/office/infopath/2007/PartnerControls"/>
    </lcf76f155ced4ddcb4097134ff3c332f>
    <TaxCatchAll xmlns="a5e60a91-67a9-4252-b252-89cacd82eeee" xsi:nil="true"/>
  </documentManagement>
</p:properties>
</file>

<file path=customXml/itemProps1.xml><?xml version="1.0" encoding="utf-8"?>
<ds:datastoreItem xmlns:ds="http://schemas.openxmlformats.org/officeDocument/2006/customXml" ds:itemID="{40DD258D-17F7-4F33-A4AE-2CBEE0B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bdb6f-43bb-44f2-b6c1-961c0aeb04a0"/>
    <ds:schemaRef ds:uri="a5e60a91-67a9-4252-b252-89cacd82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0389B-0B3B-46B3-8D9D-B11FC19DB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8F841-D6BE-4E9E-BB55-D14CD25347C0}">
  <ds:schemaRefs>
    <ds:schemaRef ds:uri="http://schemas.microsoft.com/office/2006/metadata/properties"/>
    <ds:schemaRef ds:uri="http://schemas.microsoft.com/office/infopath/2007/PartnerControls"/>
    <ds:schemaRef ds:uri="7e1bdb6f-43bb-44f2-b6c1-961c0aeb04a0"/>
    <ds:schemaRef ds:uri="a5e60a91-67a9-4252-b252-89cacd82e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Britt Hedberg Maritz</cp:lastModifiedBy>
  <cp:revision>24</cp:revision>
  <dcterms:created xsi:type="dcterms:W3CDTF">2022-02-07T13:32:00Z</dcterms:created>
  <dcterms:modified xsi:type="dcterms:W3CDTF">2024-03-16T15:53:00Z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0x0101003861A99573C5FC4BA9FAA924D0266C5C</vt:lpwstr>
  </property>
  <property fmtid="{D5CDD505-2E9C-101B-9397-08002B2CF9AE}" pid="3" name="MediaServiceImageTags">
    <vt:lpwstr/>
  </property>
</Properties>
</file>