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2CA13D82" wp14:paraId="75B5B4EF" wp14:textId="13D5069E">
      <w:pPr>
        <w:pStyle w:val="Normal"/>
      </w:pPr>
      <w:r w:rsidR="055B5F92">
        <w:drawing>
          <wp:inline xmlns:wp14="http://schemas.microsoft.com/office/word/2010/wordprocessingDrawing" wp14:editId="6D39DB07" wp14:anchorId="4406D512">
            <wp:extent cx="2883658" cy="512108"/>
            <wp:effectExtent l="0" t="0" r="0" b="0"/>
            <wp:docPr id="20080198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9ea011794a343d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658" cy="51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CA13D82" w:rsidP="2CA13D82" w:rsidRDefault="2CA13D82" w14:paraId="0061D45E" w14:textId="732053CD">
      <w:pPr>
        <w:spacing w:before="0" w:after="0" w:line="240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</w:p>
    <w:p w:rsidR="2CA13D82" w:rsidP="2CA13D82" w:rsidRDefault="2CA13D82" w14:paraId="5013A66F" w14:textId="47E19BDD">
      <w:pPr>
        <w:spacing w:before="0" w:after="0" w:line="240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</w:p>
    <w:p w:rsidR="4E1C97A0" w:rsidP="2CA13D82" w:rsidRDefault="4E1C97A0" w14:paraId="7C368571" w14:textId="73120BDC">
      <w:pPr>
        <w:spacing w:before="0" w:after="0" w:line="240" w:lineRule="auto"/>
        <w:ind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2CA13D82" w:rsidR="66D9EE5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 xml:space="preserve">Verksamhetsberättelse för </w:t>
      </w:r>
      <w:r w:rsidRPr="2CA13D82" w:rsidR="03E5892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Bröstcancerföreningen Dalarna 2024</w:t>
      </w:r>
      <w:r>
        <w:br/>
      </w:r>
    </w:p>
    <w:p w:rsidR="0AC7EF62" w:rsidP="21DA5867" w:rsidRDefault="0AC7EF62" w14:paraId="468ACAF3" w14:textId="3806E353"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21DA5867" w:rsidR="0AC7EF6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1. Inledning:</w:t>
      </w:r>
    </w:p>
    <w:p w:rsidR="59DED93E" w:rsidP="59DED93E" w:rsidRDefault="59DED93E" w14:paraId="28DFC4B8" w14:textId="2AA59CE4"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</w:p>
    <w:p w:rsidR="794A4E4B" w:rsidP="21DA5867" w:rsidRDefault="794A4E4B" w14:paraId="1B31DECF" w14:textId="77889B5A"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21DA5867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Bröstcancerföreningen Dalarna är en ideell patientförening som bildades 1981. Antalet medlemmar 2</w:t>
      </w:r>
      <w:r w:rsidRPr="21DA5867" w:rsidR="7F49E3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024-12-31</w:t>
      </w:r>
      <w:r w:rsidRPr="21DA5867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</w:t>
      </w:r>
      <w:r w:rsidRPr="21DA5867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var </w:t>
      </w:r>
      <w:r w:rsidRPr="21DA5867" w:rsidR="1BC38C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347 </w:t>
      </w:r>
      <w:r w:rsidRPr="21DA5867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stycken</w:t>
      </w:r>
      <w:r w:rsidRPr="21DA5867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varav </w:t>
      </w:r>
      <w:r w:rsidRPr="21DA5867" w:rsidR="7C8A6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3 stycken</w:t>
      </w:r>
      <w:r w:rsidRPr="21DA5867" w:rsidR="7C8A6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föreningsvänner, </w:t>
      </w:r>
      <w:r w:rsidRPr="21DA5867" w:rsidR="7C8A6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13 stycken</w:t>
      </w:r>
      <w:r w:rsidRPr="21DA5867" w:rsidR="7C8A6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</w:t>
      </w:r>
      <w:r w:rsidRPr="21DA5867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stödmedlemmar</w:t>
      </w:r>
      <w:r w:rsidRPr="21DA5867" w:rsidR="4EF41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</w:t>
      </w:r>
      <w:r w:rsidRPr="21DA5867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och</w:t>
      </w:r>
      <w:r w:rsidRPr="21DA5867" w:rsidR="794A4E4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sv-SE"/>
        </w:rPr>
        <w:t xml:space="preserve"> </w:t>
      </w:r>
      <w:r w:rsidRPr="21DA5867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en hedersmedlem.</w:t>
      </w:r>
      <w:r w:rsidRPr="21DA5867" w:rsidR="794A4E4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 </w:t>
      </w:r>
      <w:r w:rsidRPr="21DA5867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Medlemsavgiften har varit 150 kr.</w:t>
      </w:r>
    </w:p>
    <w:p w:rsidR="21DA5867" w:rsidP="21DA5867" w:rsidRDefault="21DA5867" w14:paraId="5A7CFF16" w14:textId="0721228B"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w:rsidR="794A4E4B" w:rsidP="4D9FCEB9" w:rsidRDefault="794A4E4B" w14:paraId="227466A0" w14:textId="116E12E8">
      <w:pPr>
        <w:pStyle w:val="Normal"/>
        <w:spacing w:before="0" w:after="0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4D9FCEB9" w:rsidR="7F4824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Vi har fortsatt vårt arbete </w:t>
      </w:r>
      <w:r w:rsidRPr="4D9FCEB9" w:rsidR="02DBA7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med</w:t>
      </w:r>
      <w:r w:rsidRPr="4D9FCEB9" w:rsidR="7F4824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att stödja personer </w:t>
      </w:r>
      <w:r w:rsidRPr="4D9FCEB9" w:rsidR="290BC0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som är </w:t>
      </w:r>
      <w:r w:rsidRPr="4D9FCEB9" w:rsidR="7F4824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drabbade av bröstcancer, öka medvetenheten om sjukdomen, sprida kunskap om </w:t>
      </w:r>
      <w:r w:rsidRPr="4D9FCEB9" w:rsidR="7F4824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bröst</w:t>
      </w:r>
      <w:r w:rsidRPr="4D9FCEB9" w:rsidR="364BF6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-</w:t>
      </w:r>
      <w:r w:rsidRPr="4D9FCEB9" w:rsidR="7F4824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hälsa</w:t>
      </w:r>
      <w:r w:rsidRPr="4D9FCEB9" w:rsidR="7F4824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samt bidra till forskning.</w:t>
      </w:r>
    </w:p>
    <w:p w:rsidR="794A4E4B" w:rsidP="1632DC32" w:rsidRDefault="794A4E4B" w14:paraId="2569BBB5" w14:textId="067A091F">
      <w:pPr>
        <w:pStyle w:val="Normal"/>
        <w:spacing w:before="0" w:after="0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w:rsidR="794A4E4B" w:rsidP="1632DC32" w:rsidRDefault="794A4E4B" w14:paraId="4CCCADB7" w14:textId="0DF69843">
      <w:pPr>
        <w:pStyle w:val="Normal"/>
        <w:spacing w:before="0" w:after="0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632DC32" w:rsidR="7F4824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Genom gemensamt engagemang och stöd från våra medlemmar, samarbetspartners och andra aktörer har vi lyckats genomföra en rad framgångsrika aktiviteter och insatser.</w:t>
      </w:r>
    </w:p>
    <w:p w:rsidR="1632DC32" w:rsidP="1632DC32" w:rsidRDefault="1632DC32" w14:paraId="5C69B3CE" w14:textId="039B16FE">
      <w:pPr>
        <w:pStyle w:val="Normal"/>
        <w:spacing w:before="0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w:rsidR="794A4E4B" w:rsidP="1632DC32" w:rsidRDefault="794A4E4B" w14:paraId="2048EEB2" w14:textId="4F125D4D">
      <w:pPr>
        <w:pStyle w:val="Normal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632DC32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Vi har </w:t>
      </w:r>
      <w:r w:rsidRPr="1632DC32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värnat om ett gott samarbete med sjukvården. Vi har fört samtal och haft möten med personal från mammografin och med kirurgavdelningens kontaktsjuksköterskor.</w:t>
      </w:r>
      <w:r w:rsidRPr="1632DC32" w:rsidR="7A3471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</w:t>
      </w:r>
    </w:p>
    <w:p w:rsidR="794A4E4B" w:rsidP="1632DC32" w:rsidRDefault="794A4E4B" w14:paraId="06C68A62" w14:textId="0BF0E25D">
      <w:pPr>
        <w:pStyle w:val="Normal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632DC32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</w:t>
      </w:r>
    </w:p>
    <w:p w:rsidR="794A4E4B" w:rsidP="10925C90" w:rsidRDefault="794A4E4B" w14:paraId="7C469DB3" w14:textId="08BD83A7">
      <w:pPr>
        <w:pStyle w:val="Normal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0925C90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Monica Gabrielsson</w:t>
      </w:r>
      <w:r w:rsidRPr="10925C90" w:rsidR="5BB7EF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ordförande</w:t>
      </w:r>
      <w:r w:rsidRPr="10925C90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i Bröstcancerföreningen Dalarna har deltagit i olika råd </w:t>
      </w:r>
      <w:r w:rsidRPr="10925C90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t.ex.</w:t>
      </w:r>
      <w:r w:rsidRPr="10925C90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PN</w:t>
      </w:r>
      <w:r w:rsidRPr="10925C90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R Mellansverige, Patient – och närståenderådet som går under RCC (Regionalt Cancer Centrum) en kunskapsorganisation som utifrån den nationella cancerstrategin stödjer landets 21 regioner i arbetet med att utveckla cancervården i Sverige. Monica </w:t>
      </w:r>
      <w:r w:rsidRPr="10925C90" w:rsidR="30BBBF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har</w:t>
      </w:r>
      <w:r w:rsidRPr="10925C90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även </w:t>
      </w:r>
      <w:r w:rsidRPr="10925C90" w:rsidR="2B74DC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ingått</w:t>
      </w:r>
      <w:r w:rsidRPr="10925C90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i en lokal arbetsgrupp-LAG. I gruppen ingår vårdpersonal, kontakt-sjuksköterskor och representanter från</w:t>
      </w:r>
      <w:r w:rsidRPr="10925C90" w:rsidR="7FDB25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olika patientföreningar.</w:t>
      </w:r>
      <w:r w:rsidRPr="10925C90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 </w:t>
      </w:r>
    </w:p>
    <w:p w:rsidR="794A4E4B" w:rsidP="21DA5867" w:rsidRDefault="794A4E4B" w14:paraId="1A2894B8" w14:textId="7C5AB52B">
      <w:pPr>
        <w:pStyle w:val="Normal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21DA5867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                                                  </w:t>
      </w:r>
      <w:r w:rsidRPr="21DA5867" w:rsidR="23B23A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            </w:t>
      </w:r>
    </w:p>
    <w:p w:rsidR="794A4E4B" w:rsidP="1632DC32" w:rsidRDefault="794A4E4B" w14:paraId="183C2AE0" w14:textId="7C5320FC">
      <w:pPr>
        <w:pStyle w:val="Normal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4"/>
          <w:szCs w:val="24"/>
          <w:lang w:val="sv-SE"/>
        </w:rPr>
      </w:pPr>
      <w:r w:rsidRPr="1632DC32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Vi </w:t>
      </w:r>
      <w:r w:rsidRPr="1632DC32" w:rsidR="33D87C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i styrelsen </w:t>
      </w:r>
      <w:r w:rsidRPr="1632DC32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har haft kontinuerlig kontakt med Bröstcancerförbundet </w:t>
      </w:r>
      <w:r w:rsidRPr="1632DC32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genom digitala möten ordförande</w:t>
      </w:r>
      <w:r w:rsidRPr="1632DC32" w:rsidR="1991C8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möten, föreläsningar </w:t>
      </w:r>
      <w:r w:rsidRPr="1632DC32" w:rsidR="1991C8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mm.</w:t>
      </w:r>
      <w:r w:rsidRPr="1632DC32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</w:t>
      </w:r>
      <w:r w:rsidRPr="1632DC32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</w:t>
      </w:r>
    </w:p>
    <w:p w:rsidR="2CA13D82" w:rsidP="1632DC32" w:rsidRDefault="2CA13D82" w14:paraId="7B12C66C" w14:textId="059554B1">
      <w:pPr>
        <w:pStyle w:val="Normal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w:rsidR="3A67F468" w:rsidP="21DA5867" w:rsidRDefault="3A67F468" w14:paraId="66B250FC" w14:textId="3C2C4D14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21DA5867" w:rsidR="3A67F46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2. Föreningens ändamål</w:t>
      </w:r>
    </w:p>
    <w:p w:rsidR="3A67F468" w:rsidP="21DA5867" w:rsidRDefault="3A67F468" w14:paraId="62CC4947" w14:textId="56B07240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sv-SE"/>
        </w:rPr>
      </w:pPr>
      <w:r w:rsidRPr="21DA5867" w:rsidR="5FF10A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sv-SE"/>
        </w:rPr>
        <w:t>Br</w:t>
      </w:r>
      <w:r w:rsidRPr="21DA5867" w:rsidR="5FF10A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sv-SE"/>
        </w:rPr>
        <w:t>östcancerförbundets vision är att ingen ska drabbas av bröstcancer</w:t>
      </w:r>
      <w:r w:rsidRPr="21DA5867" w:rsidR="5FF10A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sv-SE"/>
        </w:rPr>
        <w:t>.</w:t>
      </w:r>
      <w:r w:rsidRPr="21DA5867" w:rsidR="5FF10A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sv-SE"/>
        </w:rPr>
        <w:t xml:space="preserve"> Förbundets mission är att alla i Sverige ska ha rätt till bästa kända bröstcancervård. Vårt medlemslöfte är att ingen ska behöva vara ensam med sin bröstcancer.</w:t>
      </w:r>
    </w:p>
    <w:p w:rsidR="3A67F468" w:rsidP="10925C90" w:rsidRDefault="3A67F468" w14:paraId="3BE5C783" w14:textId="2C384C6F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0925C90" w:rsidR="6DE35700">
        <w:rPr>
          <w:rFonts w:ascii="Calibri" w:hAnsi="Calibri" w:eastAsia="Calibri" w:cs="Calibri"/>
          <w:sz w:val="24"/>
          <w:szCs w:val="24"/>
        </w:rPr>
        <w:t xml:space="preserve">Vi anser oss ha uppnått föreningens ändamål som </w:t>
      </w:r>
      <w:r w:rsidRPr="10925C90" w:rsidR="3A67F4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är</w:t>
      </w:r>
      <w:r w:rsidRPr="10925C90" w:rsidR="3A67F4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att bedriva verksamhet för att uppnå vår vision, mission och medlemslöfte som är gemensamma för alla föreningar inom Bröstcancerförbundet bland annat genom att:</w:t>
      </w:r>
    </w:p>
    <w:p w:rsidR="3A67F468" w:rsidP="21DA5867" w:rsidRDefault="3A67F468" w14:paraId="6E2EB870" w14:textId="694529FD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21DA5867" w:rsidR="3A67F4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Bedriva medlemsnära verksamhet och aktiviteter</w:t>
      </w:r>
    </w:p>
    <w:p w:rsidR="3A67F468" w:rsidP="21DA5867" w:rsidRDefault="3A67F468" w14:paraId="57C91419" w14:textId="1EB5246C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21DA5867" w:rsidR="3A67F4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Bedriva råd- och stödverksamhet för bröstcancerberörda</w:t>
      </w:r>
    </w:p>
    <w:p w:rsidR="3A67F468" w:rsidP="1632DC32" w:rsidRDefault="3A67F468" w14:paraId="6C1333CA" w14:textId="6B0B4716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632DC32" w:rsidR="3A67F4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Bidra till ökad kunskap om bröstcancer och </w:t>
      </w:r>
      <w:r w:rsidRPr="1632DC32" w:rsidR="3A67F4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bröst</w:t>
      </w:r>
      <w:r w:rsidRPr="1632DC32" w:rsidR="3A67F4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hälsa</w:t>
      </w:r>
    </w:p>
    <w:p w:rsidR="3A67F468" w:rsidP="21DA5867" w:rsidRDefault="3A67F468" w14:paraId="4F78DC76" w14:textId="4845B363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632DC32" w:rsidR="3A67F4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Stärka patientperspektivet</w:t>
      </w:r>
    </w:p>
    <w:p w:rsidR="4FF8E476" w:rsidP="6AECAF61" w:rsidRDefault="4FF8E476" w14:paraId="52EF1570" w14:textId="11747401">
      <w:pPr>
        <w:pStyle w:val="Normal"/>
        <w:spacing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6AECAF61" w:rsidR="164DF4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Under året har vi haft ett särskilt fokus på att exempelvis skapa mer synlighet för bröstcancer och samla in medel till </w:t>
      </w:r>
      <w:r w:rsidRPr="6AECAF61" w:rsidR="164DF4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forskning.</w:t>
      </w:r>
      <w:r w:rsidRPr="6AECAF61" w:rsidR="2FA154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</w:t>
      </w:r>
      <w:r w:rsidRPr="6AECAF61" w:rsidR="4FF8E4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Vi</w:t>
      </w:r>
      <w:r w:rsidRPr="6AECAF61" w:rsidR="4FF8E4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har spridit information om bröstcancer och </w:t>
      </w:r>
      <w:r w:rsidRPr="6AECAF61" w:rsidR="4FF8E4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bröst</w:t>
      </w:r>
      <w:r w:rsidRPr="6AECAF61" w:rsidR="2D4379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-</w:t>
      </w:r>
      <w:r w:rsidRPr="6AECAF61" w:rsidR="4FF8E4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hälsa</w:t>
      </w:r>
      <w:r w:rsidRPr="6AECAF61" w:rsidR="4FF8E4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</w:t>
      </w:r>
      <w:r w:rsidRPr="6AECAF61" w:rsidR="74242B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för att öka medvetenheten om bröstcancer och vikten av tidig upptäckt. </w:t>
      </w:r>
      <w:r w:rsidRPr="6AECAF61" w:rsidR="7A15F3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Informerat</w:t>
      </w:r>
      <w:r w:rsidRPr="6AECAF61" w:rsidR="3F1FCB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om föreningens ändamål, vision, mission och medlemslöfte.</w:t>
      </w:r>
      <w:r w:rsidRPr="6AECAF61" w:rsidR="4FF8E4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Det har skett genom aktiviteter under Rosa </w:t>
      </w:r>
      <w:r w:rsidRPr="6AECAF61" w:rsidR="4FF8E4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Oktober</w:t>
      </w:r>
      <w:r w:rsidRPr="6AECAF61" w:rsidR="4FF8E4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, föreläsningar</w:t>
      </w:r>
      <w:r w:rsidRPr="6AECAF61" w:rsidR="6D4C44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samt öv</w:t>
      </w:r>
      <w:r w:rsidRPr="6AECAF61" w:rsidR="12E35C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riga evenemang </w:t>
      </w:r>
      <w:r w:rsidRPr="6AECAF61" w:rsidR="12E35C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ex</w:t>
      </w:r>
      <w:r w:rsidRPr="6AECAF61" w:rsidR="22CE6F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empelvis</w:t>
      </w:r>
      <w:r w:rsidRPr="6AECAF61" w:rsidR="12E35C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60</w:t>
      </w:r>
      <w:r w:rsidRPr="6AECAF61" w:rsidR="273BAF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+ </w:t>
      </w:r>
      <w:r w:rsidRPr="6AECAF61" w:rsidR="12E35C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mässan i Falun</w:t>
      </w:r>
    </w:p>
    <w:p w:rsidR="01C313DC" w:rsidP="4D9FCEB9" w:rsidRDefault="01C313DC" w14:paraId="143AA049" w14:textId="0A356013">
      <w:pPr>
        <w:pStyle w:val="Normal"/>
        <w:spacing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4D9FCEB9" w:rsidR="01C313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Vi har e</w:t>
      </w:r>
      <w:r w:rsidRPr="4D9FCEB9" w:rsidR="5C1196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tt lyckat samarbete sedan många år med Almas Café i Borlänge. De säljer Rosa “</w:t>
      </w:r>
      <w:r w:rsidRPr="4D9FCEB9" w:rsidR="5C1196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tutt</w:t>
      </w:r>
      <w:r w:rsidRPr="4D9FCEB9" w:rsidR="011E8B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-</w:t>
      </w:r>
      <w:r w:rsidRPr="4D9FCEB9" w:rsidR="5C1196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bakelser</w:t>
      </w:r>
      <w:r w:rsidRPr="4D9FCEB9" w:rsidR="5C1196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” varje år i oktober och varje bakelse generar 5 kr till vår förening.</w:t>
      </w:r>
    </w:p>
    <w:p w:rsidR="5C11961D" w:rsidP="1632DC32" w:rsidRDefault="5C11961D" w14:paraId="63D120E1" w14:textId="6CF43E5D">
      <w:pPr>
        <w:pStyle w:val="Normal"/>
        <w:spacing w:before="0" w:after="0" w:line="240" w:lineRule="auto"/>
        <w:ind w:left="0"/>
        <w:rPr>
          <w:rFonts w:ascii="Calibri" w:hAnsi="Calibri" w:eastAsia="Calibri" w:cs="Calibri"/>
          <w:sz w:val="24"/>
          <w:szCs w:val="24"/>
        </w:rPr>
      </w:pPr>
      <w:r w:rsidRPr="1632DC32" w:rsidR="5C11961D">
        <w:rPr>
          <w:rFonts w:ascii="Calibri" w:hAnsi="Calibri" w:eastAsia="Calibri" w:cs="Calibri"/>
          <w:sz w:val="24"/>
          <w:szCs w:val="24"/>
        </w:rPr>
        <w:t xml:space="preserve">Avesta </w:t>
      </w:r>
      <w:r w:rsidRPr="1632DC32" w:rsidR="736113BB">
        <w:rPr>
          <w:rFonts w:ascii="Calibri" w:hAnsi="Calibri" w:eastAsia="Calibri" w:cs="Calibri"/>
          <w:sz w:val="24"/>
          <w:szCs w:val="24"/>
        </w:rPr>
        <w:t xml:space="preserve">Ridklubb har </w:t>
      </w:r>
      <w:r w:rsidRPr="1632DC32" w:rsidR="5C11961D">
        <w:rPr>
          <w:rFonts w:ascii="Calibri" w:hAnsi="Calibri" w:eastAsia="Calibri" w:cs="Calibri"/>
          <w:sz w:val="24"/>
          <w:szCs w:val="24"/>
        </w:rPr>
        <w:t xml:space="preserve">arrangerat en tävling </w:t>
      </w:r>
      <w:r w:rsidRPr="1632DC32" w:rsidR="5C11961D">
        <w:rPr>
          <w:rFonts w:ascii="Calibri" w:hAnsi="Calibri" w:eastAsia="Calibri" w:cs="Calibri"/>
          <w:sz w:val="24"/>
          <w:szCs w:val="24"/>
        </w:rPr>
        <w:t>Pay´n</w:t>
      </w:r>
      <w:r w:rsidRPr="1632DC32" w:rsidR="5C11961D">
        <w:rPr>
          <w:rFonts w:ascii="Calibri" w:hAnsi="Calibri" w:eastAsia="Calibri" w:cs="Calibri"/>
          <w:sz w:val="24"/>
          <w:szCs w:val="24"/>
        </w:rPr>
        <w:t xml:space="preserve"> and </w:t>
      </w:r>
      <w:r w:rsidRPr="1632DC32" w:rsidR="5C11961D">
        <w:rPr>
          <w:rFonts w:ascii="Calibri" w:hAnsi="Calibri" w:eastAsia="Calibri" w:cs="Calibri"/>
          <w:sz w:val="24"/>
          <w:szCs w:val="24"/>
        </w:rPr>
        <w:t>Jump</w:t>
      </w:r>
      <w:r w:rsidRPr="1632DC32" w:rsidR="5C11961D">
        <w:rPr>
          <w:rFonts w:ascii="Calibri" w:hAnsi="Calibri" w:eastAsia="Calibri" w:cs="Calibri"/>
          <w:sz w:val="24"/>
          <w:szCs w:val="24"/>
        </w:rPr>
        <w:t xml:space="preserve"> </w:t>
      </w:r>
      <w:r w:rsidRPr="1632DC32" w:rsidR="117601F4">
        <w:rPr>
          <w:rFonts w:ascii="Calibri" w:hAnsi="Calibri" w:eastAsia="Calibri" w:cs="Calibri"/>
          <w:sz w:val="24"/>
          <w:szCs w:val="24"/>
        </w:rPr>
        <w:t>där vi bidragit med reklamprylar och informationsbroschyrer.</w:t>
      </w:r>
    </w:p>
    <w:p w:rsidR="1632DC32" w:rsidP="1632DC32" w:rsidRDefault="1632DC32" w14:paraId="36E7C30B" w14:textId="5C8321F7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w:rsidR="3A67F468" w:rsidP="21DA5867" w:rsidRDefault="3A67F468" w14:paraId="203E6C65" w14:textId="1EFDC8EE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21DA5867" w:rsidR="3A67F46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3. Genomförda aktiviteter</w:t>
      </w:r>
    </w:p>
    <w:p w:rsidR="3A67F468" w:rsidP="1632DC32" w:rsidRDefault="3A67F468" w14:paraId="54AD9E89" w14:textId="01787D53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632DC32" w:rsidR="3A67F4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Under året har vi genomfört ett antal viktiga aktiviteter som är starkt kopplade till vårt ändamål:</w:t>
      </w:r>
    </w:p>
    <w:p w:rsidR="3A67F468" w:rsidP="1632DC32" w:rsidRDefault="3A67F468" w14:paraId="33A8A4D8" w14:textId="721350D5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632DC32" w:rsidR="3A67F46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Stödpersonsverksamhet:</w:t>
      </w:r>
      <w:r w:rsidRPr="1632DC32" w:rsidR="3A67F4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</w:t>
      </w:r>
    </w:p>
    <w:p w:rsidR="3A67F468" w:rsidP="1632DC32" w:rsidRDefault="3A67F468" w14:paraId="05D849E4" w14:textId="225ABED9">
      <w:pPr>
        <w:pStyle w:val="ListParagraph"/>
        <w:spacing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632DC32" w:rsidR="3A67F4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Vi har </w:t>
      </w:r>
      <w:r w:rsidRPr="1632DC32" w:rsidR="37467A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fortsatt </w:t>
      </w:r>
      <w:r w:rsidRPr="1632DC32" w:rsidR="31C79E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att </w:t>
      </w:r>
      <w:r w:rsidRPr="1632DC32" w:rsidR="37467A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vara ett </w:t>
      </w:r>
      <w:r w:rsidRPr="1632DC32" w:rsidR="18A72F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kontinuerligt </w:t>
      </w:r>
      <w:r w:rsidRPr="1632DC32" w:rsidR="37467A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stöd till våra </w:t>
      </w:r>
      <w:r w:rsidRPr="1632DC32" w:rsidR="37467A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medlemmar som</w:t>
      </w:r>
      <w:r w:rsidRPr="1632DC32" w:rsidR="5E9CDA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har sökt stöd och hjälp.</w:t>
      </w:r>
      <w:r w:rsidRPr="1632DC32" w:rsidR="74B005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Vår förening har haft 3 stödpersoner </w:t>
      </w:r>
      <w:r w:rsidRPr="1632DC32" w:rsidR="63A858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under året.</w:t>
      </w:r>
    </w:p>
    <w:p w:rsidR="59DED93E" w:rsidP="1632DC32" w:rsidRDefault="59DED93E" w14:paraId="1D3FFFFD" w14:textId="4C3EF95F">
      <w:pPr>
        <w:pStyle w:val="ListParagraph"/>
        <w:spacing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w:rsidR="59DED93E" w:rsidP="1632DC32" w:rsidRDefault="59DED93E" w14:paraId="5A9A9AEC" w14:textId="73C1B3E2">
      <w:pPr>
        <w:pStyle w:val="ListParagraph"/>
        <w:numPr>
          <w:ilvl w:val="0"/>
          <w:numId w:val="2"/>
        </w:numPr>
        <w:spacing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632DC32" w:rsidR="663E8C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Kunskapsspridning: </w:t>
      </w:r>
    </w:p>
    <w:p w:rsidR="59DED93E" w:rsidP="28ED66F9" w:rsidRDefault="59DED93E" w14:paraId="7BA3B759" w14:textId="391783B1">
      <w:pPr>
        <w:pStyle w:val="ListParagraph"/>
        <w:spacing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28ED66F9" w:rsidR="663E8C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Vi har deltagit på 60+ mässan Falun på Lugnet i september tillsammans med </w:t>
      </w:r>
      <w:r w:rsidRPr="28ED66F9" w:rsidR="663E8C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ProLiv</w:t>
      </w:r>
      <w:r w:rsidRPr="28ED66F9" w:rsidR="663E8C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. På stora scenen </w:t>
      </w:r>
      <w:r w:rsidRPr="28ED66F9" w:rsidR="7ED69A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gav Hans </w:t>
      </w:r>
      <w:r w:rsidRPr="28ED66F9" w:rsidR="7ED69A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Matsols</w:t>
      </w:r>
      <w:r w:rsidRPr="28ED66F9" w:rsidR="7ED69A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</w:t>
      </w:r>
      <w:r w:rsidRPr="28ED66F9" w:rsidR="663E8C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en miniföreläsning om “Vikten av en patientförening”</w:t>
      </w:r>
    </w:p>
    <w:p w:rsidR="59DED93E" w:rsidP="1632DC32" w:rsidRDefault="59DED93E" w14:paraId="0A279439" w14:textId="62F99BB5">
      <w:pPr>
        <w:pStyle w:val="ListParagraph"/>
        <w:spacing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w:rsidR="59DED93E" w:rsidP="56224D05" w:rsidRDefault="59DED93E" w14:paraId="4492A833" w14:textId="18A69CDF">
      <w:pPr>
        <w:pStyle w:val="ListParagraph"/>
        <w:spacing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56224D05" w:rsidR="0C907B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Vi har varit aktiva på våra sociala medier där vi löpande lagt ut information på vår </w:t>
      </w:r>
      <w:r w:rsidRPr="56224D05" w:rsidR="7096E8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eg</w:t>
      </w:r>
      <w:r w:rsidRPr="56224D05" w:rsidR="250A89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en</w:t>
      </w:r>
      <w:r w:rsidRPr="56224D05" w:rsidR="7096E8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</w:t>
      </w:r>
      <w:r w:rsidRPr="56224D05" w:rsidR="0C907B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hemsida</w:t>
      </w:r>
      <w:r w:rsidRPr="56224D05" w:rsidR="076EB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och</w:t>
      </w:r>
      <w:r w:rsidRPr="56224D05" w:rsidR="0C907B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Facebooksida om planerade aktiviteter samt information från </w:t>
      </w:r>
      <w:r w:rsidRPr="56224D05" w:rsidR="5BCEE5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Bröstcancerförbundet på digitala föreläsningar</w:t>
      </w:r>
      <w:r w:rsidRPr="56224D05" w:rsidR="155914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som medlemmar erbjud</w:t>
      </w:r>
      <w:r w:rsidRPr="56224D05" w:rsidR="1E366C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its</w:t>
      </w:r>
      <w:r w:rsidRPr="56224D05" w:rsidR="155914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delta på.</w:t>
      </w:r>
    </w:p>
    <w:p w:rsidR="59DED93E" w:rsidP="48E40ED6" w:rsidRDefault="59DED93E" w14:paraId="6AE30D87" w14:textId="03851D17">
      <w:pPr>
        <w:pStyle w:val="Normal"/>
        <w:spacing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48E40ED6" w:rsidR="663E8C59">
        <w:rPr>
          <w:rFonts w:ascii="Calibri" w:hAnsi="Calibri" w:eastAsia="Calibri" w:cs="Calibri"/>
          <w:sz w:val="24"/>
          <w:szCs w:val="24"/>
        </w:rPr>
        <w:t xml:space="preserve">Vi var inbjudna till </w:t>
      </w:r>
      <w:r w:rsidRPr="48E40ED6" w:rsidR="663E8C59">
        <w:rPr>
          <w:rFonts w:ascii="Calibri" w:hAnsi="Calibri" w:eastAsia="Calibri" w:cs="Calibri"/>
          <w:sz w:val="24"/>
          <w:szCs w:val="24"/>
        </w:rPr>
        <w:t>Koppjerk</w:t>
      </w:r>
      <w:r w:rsidRPr="48E40ED6" w:rsidR="663E8C59">
        <w:rPr>
          <w:rFonts w:ascii="Calibri" w:hAnsi="Calibri" w:eastAsia="Calibri" w:cs="Calibri"/>
          <w:sz w:val="24"/>
          <w:szCs w:val="24"/>
        </w:rPr>
        <w:t>, ett gym i Rättvik</w:t>
      </w:r>
      <w:r w:rsidRPr="48E40ED6" w:rsidR="13EC2EB4">
        <w:rPr>
          <w:rFonts w:ascii="Calibri" w:hAnsi="Calibri" w:eastAsia="Calibri" w:cs="Calibri"/>
          <w:sz w:val="24"/>
          <w:szCs w:val="24"/>
        </w:rPr>
        <w:t>,</w:t>
      </w:r>
      <w:r w:rsidRPr="48E40ED6" w:rsidR="663E8C59">
        <w:rPr>
          <w:rFonts w:ascii="Calibri" w:hAnsi="Calibri" w:eastAsia="Calibri" w:cs="Calibri"/>
          <w:sz w:val="24"/>
          <w:szCs w:val="24"/>
        </w:rPr>
        <w:t xml:space="preserve"> i samverkan med Rätt Under (underklädesbutik i Rättvik) för att sprida kunskap om bröstcancer och </w:t>
      </w:r>
      <w:r w:rsidRPr="48E40ED6" w:rsidR="663E8C59">
        <w:rPr>
          <w:rFonts w:ascii="Calibri" w:hAnsi="Calibri" w:eastAsia="Calibri" w:cs="Calibri"/>
          <w:sz w:val="24"/>
          <w:szCs w:val="24"/>
        </w:rPr>
        <w:t>bröst</w:t>
      </w:r>
      <w:r w:rsidRPr="48E40ED6" w:rsidR="32A0FE27">
        <w:rPr>
          <w:rFonts w:ascii="Calibri" w:hAnsi="Calibri" w:eastAsia="Calibri" w:cs="Calibri"/>
          <w:sz w:val="24"/>
          <w:szCs w:val="24"/>
        </w:rPr>
        <w:t>-</w:t>
      </w:r>
      <w:r w:rsidRPr="48E40ED6" w:rsidR="663E8C59">
        <w:rPr>
          <w:rFonts w:ascii="Calibri" w:hAnsi="Calibri" w:eastAsia="Calibri" w:cs="Calibri"/>
          <w:sz w:val="24"/>
          <w:szCs w:val="24"/>
        </w:rPr>
        <w:t>hälsa</w:t>
      </w:r>
      <w:r w:rsidRPr="48E40ED6" w:rsidR="663E8C59">
        <w:rPr>
          <w:rFonts w:ascii="Calibri" w:hAnsi="Calibri" w:eastAsia="Calibri" w:cs="Calibri"/>
          <w:sz w:val="24"/>
          <w:szCs w:val="24"/>
        </w:rPr>
        <w:t xml:space="preserve">. </w:t>
      </w:r>
    </w:p>
    <w:p w:rsidR="59DED93E" w:rsidP="1632DC32" w:rsidRDefault="59DED93E" w14:paraId="10C63715" w14:textId="77ADA71F">
      <w:pPr>
        <w:pStyle w:val="Normal"/>
        <w:spacing w:line="240" w:lineRule="auto"/>
        <w:ind w:left="720"/>
        <w:rPr>
          <w:rFonts w:ascii="Calibri" w:hAnsi="Calibri" w:eastAsia="Calibri" w:cs="Calibri"/>
          <w:sz w:val="24"/>
          <w:szCs w:val="24"/>
        </w:rPr>
      </w:pPr>
      <w:r w:rsidRPr="4D9FCEB9" w:rsidR="1FD4F1A0">
        <w:rPr>
          <w:rFonts w:ascii="Calibri" w:hAnsi="Calibri" w:eastAsia="Calibri" w:cs="Calibri"/>
          <w:sz w:val="24"/>
          <w:szCs w:val="24"/>
        </w:rPr>
        <w:t>Vi blev i</w:t>
      </w:r>
      <w:r w:rsidRPr="4D9FCEB9" w:rsidR="663E8C59">
        <w:rPr>
          <w:rFonts w:ascii="Calibri" w:hAnsi="Calibri" w:eastAsia="Calibri" w:cs="Calibri"/>
          <w:sz w:val="24"/>
          <w:szCs w:val="24"/>
        </w:rPr>
        <w:t>nbjudna till PRO i</w:t>
      </w:r>
      <w:r w:rsidRPr="4D9FCEB9" w:rsidR="663E8C59">
        <w:rPr>
          <w:rFonts w:ascii="Calibri" w:hAnsi="Calibri" w:eastAsia="Calibri" w:cs="Calibri"/>
          <w:sz w:val="28"/>
          <w:szCs w:val="28"/>
        </w:rPr>
        <w:t xml:space="preserve"> </w:t>
      </w:r>
      <w:r w:rsidRPr="4D9FCEB9" w:rsidR="663E8C59">
        <w:rPr>
          <w:rFonts w:ascii="Calibri" w:hAnsi="Calibri" w:eastAsia="Calibri" w:cs="Calibri"/>
          <w:sz w:val="24"/>
          <w:szCs w:val="24"/>
        </w:rPr>
        <w:t>Söderbärke</w:t>
      </w:r>
      <w:r w:rsidRPr="4D9FCEB9" w:rsidR="663E8C59">
        <w:rPr>
          <w:rFonts w:ascii="Calibri" w:hAnsi="Calibri" w:eastAsia="Calibri" w:cs="Calibri"/>
          <w:sz w:val="24"/>
          <w:szCs w:val="24"/>
        </w:rPr>
        <w:t xml:space="preserve"> för att informera om vår förening samt sprida kunskap om bröstcancer och </w:t>
      </w:r>
      <w:r w:rsidRPr="4D9FCEB9" w:rsidR="663E8C59">
        <w:rPr>
          <w:rFonts w:ascii="Calibri" w:hAnsi="Calibri" w:eastAsia="Calibri" w:cs="Calibri"/>
          <w:sz w:val="24"/>
          <w:szCs w:val="24"/>
        </w:rPr>
        <w:t>bröst</w:t>
      </w:r>
      <w:r w:rsidRPr="4D9FCEB9" w:rsidR="33C9A2EB">
        <w:rPr>
          <w:rFonts w:ascii="Calibri" w:hAnsi="Calibri" w:eastAsia="Calibri" w:cs="Calibri"/>
          <w:sz w:val="24"/>
          <w:szCs w:val="24"/>
        </w:rPr>
        <w:t>-</w:t>
      </w:r>
      <w:r w:rsidRPr="4D9FCEB9" w:rsidR="663E8C59">
        <w:rPr>
          <w:rFonts w:ascii="Calibri" w:hAnsi="Calibri" w:eastAsia="Calibri" w:cs="Calibri"/>
          <w:sz w:val="24"/>
          <w:szCs w:val="24"/>
        </w:rPr>
        <w:t>hälsa</w:t>
      </w:r>
      <w:r w:rsidRPr="4D9FCEB9" w:rsidR="663E8C59">
        <w:rPr>
          <w:rFonts w:ascii="Calibri" w:hAnsi="Calibri" w:eastAsia="Calibri" w:cs="Calibri"/>
          <w:sz w:val="24"/>
          <w:szCs w:val="24"/>
        </w:rPr>
        <w:t>. Närmare 100 personer deltog.</w:t>
      </w:r>
    </w:p>
    <w:p w:rsidR="59DED93E" w:rsidP="1632DC32" w:rsidRDefault="59DED93E" w14:paraId="42F06827" w14:textId="00485D2C">
      <w:pPr>
        <w:pStyle w:val="Normal"/>
        <w:spacing w:line="240" w:lineRule="auto"/>
        <w:ind w:left="720"/>
        <w:rPr>
          <w:rFonts w:ascii="Calibri" w:hAnsi="Calibri" w:eastAsia="Calibri" w:cs="Calibri"/>
          <w:noProof w:val="0"/>
          <w:sz w:val="24"/>
          <w:szCs w:val="24"/>
          <w:lang w:val="sv-SE"/>
        </w:rPr>
      </w:pPr>
      <w:r w:rsidRPr="1632DC32" w:rsidR="663E8C59">
        <w:rPr>
          <w:rFonts w:ascii="Calibri" w:hAnsi="Calibri" w:eastAsia="Calibri" w:cs="Calibri"/>
          <w:sz w:val="24"/>
          <w:szCs w:val="24"/>
        </w:rPr>
        <w:t xml:space="preserve">Samverkat med Haglunds Under i Mora i samverkan med </w:t>
      </w:r>
      <w:r w:rsidRPr="1632DC32" w:rsidR="663E8C59">
        <w:rPr>
          <w:rFonts w:ascii="Calibri" w:hAnsi="Calibri" w:eastAsia="Calibri" w:cs="Calibri"/>
          <w:sz w:val="24"/>
          <w:szCs w:val="24"/>
        </w:rPr>
        <w:t>Amoena</w:t>
      </w:r>
      <w:r w:rsidRPr="1632DC32" w:rsidR="663E8C59">
        <w:rPr>
          <w:rFonts w:ascii="Calibri" w:hAnsi="Calibri" w:eastAsia="Calibri" w:cs="Calibri"/>
          <w:sz w:val="24"/>
          <w:szCs w:val="24"/>
        </w:rPr>
        <w:t xml:space="preserve"> under Rosa oktober.</w:t>
      </w:r>
    </w:p>
    <w:p w:rsidR="59DED93E" w:rsidP="1632DC32" w:rsidRDefault="59DED93E" w14:paraId="3E069D2E" w14:textId="33D944E5">
      <w:pPr>
        <w:pStyle w:val="Normal"/>
        <w:spacing w:line="240" w:lineRule="auto"/>
        <w:ind w:left="720"/>
        <w:rPr>
          <w:rFonts w:ascii="Calibri" w:hAnsi="Calibri" w:eastAsia="Calibri" w:cs="Calibri"/>
          <w:sz w:val="24"/>
          <w:szCs w:val="24"/>
        </w:rPr>
      </w:pPr>
      <w:r w:rsidRPr="56224D05" w:rsidR="605C9D22">
        <w:rPr>
          <w:rFonts w:ascii="Calibri" w:hAnsi="Calibri" w:eastAsia="Calibri" w:cs="Calibri"/>
          <w:sz w:val="24"/>
          <w:szCs w:val="24"/>
        </w:rPr>
        <w:t xml:space="preserve">Vår förening har fått </w:t>
      </w:r>
      <w:r w:rsidRPr="56224D05" w:rsidR="605C9D22">
        <w:rPr>
          <w:rFonts w:ascii="Calibri" w:hAnsi="Calibri" w:eastAsia="Calibri" w:cs="Calibri"/>
          <w:sz w:val="24"/>
          <w:szCs w:val="24"/>
        </w:rPr>
        <w:t>plugannonser</w:t>
      </w:r>
      <w:r w:rsidRPr="56224D05" w:rsidR="605C9D22">
        <w:rPr>
          <w:rFonts w:ascii="Calibri" w:hAnsi="Calibri" w:eastAsia="Calibri" w:cs="Calibri"/>
          <w:sz w:val="24"/>
          <w:szCs w:val="24"/>
        </w:rPr>
        <w:t xml:space="preserve"> (gratis annonser för välgörenhetsorganisationer, publiceras i mån av utrymme).</w:t>
      </w:r>
      <w:r w:rsidRPr="56224D05" w:rsidR="3A793FDD">
        <w:rPr>
          <w:rFonts w:ascii="Calibri" w:hAnsi="Calibri" w:eastAsia="Calibri" w:cs="Calibri"/>
          <w:sz w:val="24"/>
          <w:szCs w:val="24"/>
        </w:rPr>
        <w:t xml:space="preserve"> Vi har haft annonser i lokala tidningar Orsa, Mora, Älvdalen samt Falun</w:t>
      </w:r>
      <w:r w:rsidRPr="56224D05" w:rsidR="18D14EA2">
        <w:rPr>
          <w:rFonts w:ascii="Calibri" w:hAnsi="Calibri" w:eastAsia="Calibri" w:cs="Calibri"/>
          <w:sz w:val="24"/>
          <w:szCs w:val="24"/>
        </w:rPr>
        <w:t>.</w:t>
      </w:r>
    </w:p>
    <w:p w:rsidR="59DED93E" w:rsidP="1632DC32" w:rsidRDefault="59DED93E" w14:paraId="6F6EC828" w14:textId="0CC3C9A2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632DC32" w:rsidR="663E8C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Aktiviteter</w:t>
      </w:r>
      <w:r w:rsidRPr="1632DC32" w:rsidR="6BA74AB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:</w:t>
      </w:r>
    </w:p>
    <w:p w:rsidR="59DED93E" w:rsidP="1632DC32" w:rsidRDefault="59DED93E" w14:paraId="2A6A1255" w14:textId="46F59EBA">
      <w:pPr>
        <w:pStyle w:val="ListParagraph"/>
        <w:suppressLineNumbers w:val="0"/>
        <w:bidi w:val="0"/>
        <w:spacing w:before="0" w:beforeAutospacing="off" w:after="16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632DC32" w:rsidR="73102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      Vi har haft vattengympa i Falun vilket är mycket uppskattat av våra medlemmar.</w:t>
      </w:r>
    </w:p>
    <w:p w:rsidR="59DED93E" w:rsidP="1632DC32" w:rsidRDefault="59DED93E" w14:paraId="6FAD2C87" w14:textId="31172EC1">
      <w:pPr>
        <w:pStyle w:val="ListParagraph"/>
        <w:suppressLineNumbers w:val="0"/>
        <w:bidi w:val="0"/>
        <w:spacing w:before="0" w:beforeAutospacing="off" w:after="16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w:rsidR="59DED93E" w:rsidP="56224D05" w:rsidRDefault="59DED93E" w14:paraId="00A424F6" w14:textId="6B2AEB66">
      <w:pPr>
        <w:pStyle w:val="ListParagraph"/>
        <w:suppressLineNumbers w:val="0"/>
        <w:bidi w:val="0"/>
        <w:spacing w:before="0" w:beforeAutospacing="off" w:after="160" w:afterAutospacing="off" w:line="240" w:lineRule="auto"/>
        <w:ind w:left="720" w:right="0" w:hanging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56224D05" w:rsidR="73102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Ljusstöpning </w:t>
      </w:r>
      <w:r w:rsidRPr="56224D05" w:rsidR="369795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på </w:t>
      </w:r>
      <w:r w:rsidRPr="56224D05" w:rsidR="73102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Weke</w:t>
      </w:r>
      <w:r w:rsidRPr="56224D05" w:rsidR="73102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, </w:t>
      </w:r>
      <w:r w:rsidRPr="56224D05" w:rsidR="73102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Ryssa</w:t>
      </w:r>
      <w:r w:rsidRPr="56224D05" w:rsidR="73102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, Mora också en mycket uppskattad aktivitet. </w:t>
      </w:r>
    </w:p>
    <w:p w:rsidR="59DED93E" w:rsidP="1632DC32" w:rsidRDefault="59DED93E" w14:paraId="5F4BBEC8" w14:textId="5D0D7467">
      <w:pPr>
        <w:pStyle w:val="ListParagraph"/>
        <w:suppressLineNumbers w:val="0"/>
        <w:bidi w:val="0"/>
        <w:spacing w:before="0" w:beforeAutospacing="off" w:after="160" w:afterAutospacing="off" w:line="240" w:lineRule="auto"/>
        <w:ind w:left="720" w:right="0" w:hanging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w:rsidR="59DED93E" w:rsidP="48E40ED6" w:rsidRDefault="59DED93E" w14:paraId="78691123" w14:textId="220A3FD8">
      <w:pPr>
        <w:pStyle w:val="ListParagraph"/>
        <w:suppressLineNumbers w:val="0"/>
        <w:bidi w:val="0"/>
        <w:spacing w:before="0" w:beforeAutospacing="off" w:after="160" w:afterAutospacing="off" w:line="240" w:lineRule="auto"/>
        <w:ind w:left="720" w:right="0" w:hanging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48E40ED6" w:rsidR="715122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Vi anordnade en </w:t>
      </w:r>
      <w:r w:rsidRPr="48E40ED6" w:rsidR="4EA6B6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med</w:t>
      </w:r>
      <w:r w:rsidRPr="48E40ED6" w:rsidR="08D6E2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lemsaktivitet</w:t>
      </w:r>
      <w:r w:rsidRPr="48E40ED6" w:rsidR="73102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</w:t>
      </w:r>
      <w:r w:rsidRPr="48E40ED6" w:rsidR="76E296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där vi började med ett </w:t>
      </w:r>
      <w:r w:rsidRPr="48E40ED6" w:rsidR="73102C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besök på Insjöns Väveri </w:t>
      </w:r>
      <w:r w:rsidRPr="48E40ED6" w:rsidR="7704A4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i Insjön och </w:t>
      </w:r>
      <w:r w:rsidRPr="48E40ED6" w:rsidR="1C9E4A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åkte därefter </w:t>
      </w:r>
      <w:r w:rsidRPr="48E40ED6" w:rsidR="7704A4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till Leksand och besökt</w:t>
      </w:r>
      <w:r w:rsidRPr="48E40ED6" w:rsidR="7704A4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e </w:t>
      </w:r>
      <w:r w:rsidRPr="48E40ED6" w:rsidR="7704A4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Hildasho</w:t>
      </w:r>
      <w:r w:rsidRPr="48E40ED6" w:rsidR="7704A4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lm</w:t>
      </w:r>
      <w:r w:rsidRPr="48E40ED6" w:rsidR="7704A4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</w:t>
      </w:r>
      <w:r w:rsidRPr="48E40ED6" w:rsidR="138FD8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samt</w:t>
      </w:r>
      <w:r w:rsidRPr="48E40ED6" w:rsidR="7704A4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avslutade där me</w:t>
      </w:r>
      <w:r w:rsidRPr="48E40ED6" w:rsidR="7704A4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d </w:t>
      </w:r>
      <w:r w:rsidRPr="48E40ED6" w:rsidR="7704A4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Aftern</w:t>
      </w:r>
      <w:r w:rsidRPr="48E40ED6" w:rsidR="7704A4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on</w:t>
      </w:r>
      <w:r w:rsidRPr="48E40ED6" w:rsidR="7704A4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Tea.</w:t>
      </w:r>
      <w:r w:rsidRPr="48E40ED6" w:rsidR="4A3E2E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</w:t>
      </w:r>
      <w:r w:rsidRPr="48E40ED6" w:rsidR="421D74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Aktiviteten u</w:t>
      </w:r>
      <w:r w:rsidRPr="48E40ED6" w:rsidR="4A3E2E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ppskattades mycket av våra deltagare.</w:t>
      </w:r>
    </w:p>
    <w:p w:rsidR="16A56013" w:rsidP="6AECAF61" w:rsidRDefault="16A56013" w14:paraId="54E758AE" w14:textId="4FB8AED3">
      <w:pPr>
        <w:pStyle w:val="Normal"/>
        <w:suppressLineNumbers w:val="0"/>
        <w:spacing w:before="0" w:beforeAutospacing="off" w:after="160" w:afterAutospacing="off" w:line="240" w:lineRule="auto"/>
        <w:ind w:left="720" w:right="0" w:hanging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6AECAF61" w:rsidR="4010A3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Den 15:e </w:t>
      </w:r>
      <w:r w:rsidRPr="6AECAF61" w:rsidR="0E8957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oktober</w:t>
      </w:r>
      <w:r w:rsidRPr="6AECAF61" w:rsidR="2278A1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</w:t>
      </w:r>
      <w:r w:rsidRPr="6AECAF61" w:rsidR="7DE345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var </w:t>
      </w:r>
      <w:r w:rsidRPr="6AECAF61" w:rsidR="2278A1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förening</w:t>
      </w:r>
      <w:r w:rsidRPr="6AECAF61" w:rsidR="76FC12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en</w:t>
      </w:r>
      <w:r w:rsidRPr="6AECAF61" w:rsidR="2278A1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på Falu Lasarett och </w:t>
      </w:r>
      <w:r w:rsidRPr="6AECAF61" w:rsidR="609B6C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informerade krin</w:t>
      </w:r>
      <w:r w:rsidRPr="6AECAF61" w:rsidR="024FD7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g  bröstcancer samt sålde Rosa produkter. </w:t>
      </w:r>
      <w:r w:rsidRPr="6AECAF61" w:rsidR="63CE8F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                                     </w:t>
      </w:r>
    </w:p>
    <w:p w:rsidR="16A56013" w:rsidP="438C5D94" w:rsidRDefault="16A56013" w14:paraId="57FF8047" w14:textId="6779BD88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 w:hanging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438C5D94" w:rsidR="57E6B53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4. Ekonomisk sammanfattning</w:t>
      </w:r>
    </w:p>
    <w:p w:rsidR="16A56013" w:rsidP="1632DC32" w:rsidRDefault="16A56013" w14:paraId="4B8DF852" w14:textId="62A7F830">
      <w:pPr>
        <w:spacing w:before="0" w:after="0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632DC32" w:rsidR="57E6B5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Den ekonomiska situationen är stabil</w:t>
      </w:r>
      <w:r w:rsidRPr="1632DC32" w:rsidR="43B72F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i vår förening</w:t>
      </w:r>
      <w:r w:rsidRPr="1632DC32" w:rsidR="57E6B5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och vi ser fram emot att kunna fortsätta vår verksamhet även under kommande år. Vi har genomfört en noggrann granskning av föreningens ekonomi och fått godkänt av vår revisor.</w:t>
      </w:r>
    </w:p>
    <w:p w:rsidR="16A56013" w:rsidP="21DA5867" w:rsidRDefault="16A56013" w14:paraId="4D0E4F7F" w14:textId="0539EBD7">
      <w:pPr>
        <w:pStyle w:val="Normal"/>
        <w:spacing w:before="0" w:after="0" w:line="240" w:lineRule="auto"/>
        <w:ind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w:rsidR="16A56013" w:rsidP="21DA5867" w:rsidRDefault="16A56013" w14:paraId="6CB2B869" w14:textId="54FAE0CF">
      <w:pPr>
        <w:pStyle w:val="Normal"/>
        <w:spacing w:before="0" w:after="0" w:line="240" w:lineRule="auto"/>
        <w:ind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21DA5867" w:rsidR="57E6B53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5. Framtida mål och satsningar</w:t>
      </w:r>
    </w:p>
    <w:p w:rsidR="16A56013" w:rsidP="21DA5867" w:rsidRDefault="16A56013" w14:paraId="37CDB252" w14:textId="74F79FEB">
      <w:pPr>
        <w:pStyle w:val="Normal"/>
        <w:spacing w:before="0" w:after="0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>
        <w:br/>
      </w:r>
      <w:r w:rsidRPr="21DA5867" w:rsidR="57E6B5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Under </w:t>
      </w:r>
      <w:r w:rsidRPr="21DA5867" w:rsidR="62A86F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2025</w:t>
      </w:r>
      <w:r w:rsidRPr="21DA5867" w:rsidR="57E6B5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planerar vi att:</w:t>
      </w:r>
    </w:p>
    <w:p w:rsidR="16A56013" w:rsidP="21DA5867" w:rsidRDefault="16A56013" w14:paraId="708F71FC" w14:textId="746EC5BE">
      <w:pPr>
        <w:pStyle w:val="ListParagraph"/>
        <w:numPr>
          <w:ilvl w:val="0"/>
          <w:numId w:val="3"/>
        </w:numPr>
        <w:spacing w:before="0" w:after="0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21DA5867" w:rsidR="57E6B5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Fortsätta att utveckla våra stödgrupper för att nå fler personer </w:t>
      </w:r>
      <w:r w:rsidRPr="21DA5867" w:rsidR="7178AE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som är </w:t>
      </w:r>
      <w:r w:rsidRPr="21DA5867" w:rsidR="57E6B5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drabbade av bröstcancer.</w:t>
      </w:r>
    </w:p>
    <w:p w:rsidR="16A56013" w:rsidP="4D9FCEB9" w:rsidRDefault="16A56013" w14:paraId="12C7373A" w14:textId="0B0DED0B">
      <w:pPr>
        <w:pStyle w:val="ListParagraph"/>
        <w:numPr>
          <w:ilvl w:val="0"/>
          <w:numId w:val="3"/>
        </w:numPr>
        <w:spacing w:before="0" w:after="0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4D9FCEB9" w:rsidR="57E6B5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Satsa ännu mer på att sprida kunskap om bröstcancer, </w:t>
      </w:r>
      <w:r w:rsidRPr="4D9FCEB9" w:rsidR="57E6B5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bröst</w:t>
      </w:r>
      <w:r w:rsidRPr="4D9FCEB9" w:rsidR="76773A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-</w:t>
      </w:r>
      <w:r w:rsidRPr="4D9FCEB9" w:rsidR="57E6B5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hälsa</w:t>
      </w:r>
      <w:r w:rsidRPr="4D9FCEB9" w:rsidR="57E6B5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och föreningens arbete</w:t>
      </w:r>
      <w:r w:rsidRPr="4D9FCEB9" w:rsidR="119719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exempelvis framtidsarbetet tillsammans med Bröstcancerförbundet och andra bröstcancerföreningar</w:t>
      </w:r>
      <w:r w:rsidRPr="4D9FCEB9" w:rsidR="54F22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i landet.</w:t>
      </w:r>
    </w:p>
    <w:p w:rsidR="2D56BFFF" w:rsidP="438C5D94" w:rsidRDefault="2D56BFFF" w14:paraId="59D11D27" w14:textId="46288DE2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438C5D94" w:rsidR="2D56BF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Fortsätta vårt samarbete med sjukvården inom Region Dalarna.</w:t>
      </w:r>
      <w:r w:rsidRPr="438C5D94" w:rsidR="3FCE8D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Se fortsatt vår verksamhetsplan för 2025.</w:t>
      </w:r>
    </w:p>
    <w:p w:rsidR="2CA13D82" w:rsidP="21DA5867" w:rsidRDefault="2CA13D82" w14:paraId="13CE9F71" w14:textId="50409209">
      <w:pPr>
        <w:pStyle w:val="ListParagraph"/>
        <w:spacing w:before="0" w:after="0" w:line="240" w:lineRule="auto"/>
        <w:ind w:left="720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w:rsidR="16A56013" w:rsidP="21DA5867" w:rsidRDefault="16A56013" w14:paraId="381F9E8A" w14:textId="3FDBCDDE">
      <w:pPr>
        <w:spacing w:before="0" w:after="0" w:line="240" w:lineRule="auto"/>
        <w:ind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21DA5867" w:rsidR="57E6B53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6. Slutord</w:t>
      </w:r>
      <w:r>
        <w:br/>
      </w:r>
    </w:p>
    <w:p w:rsidR="794A4E4B" w:rsidP="21DA5867" w:rsidRDefault="794A4E4B" w14:paraId="4112B277" w14:textId="1821BA71">
      <w:pPr>
        <w:pStyle w:val="Normal"/>
        <w:spacing w:before="0" w:after="0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21DA5867" w:rsidR="794A4E4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Styrelsen har under verksamhetsåret 202</w:t>
      </w:r>
      <w:r w:rsidRPr="21DA5867" w:rsidR="654B60F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4</w:t>
      </w:r>
      <w:r w:rsidRPr="21DA5867" w:rsidR="794A4E4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bestått av:</w:t>
      </w:r>
    </w:p>
    <w:p w:rsidR="794A4E4B" w:rsidP="21DA5867" w:rsidRDefault="794A4E4B" w14:paraId="4FD7345F" w14:textId="26B7539F"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21DA5867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Ordinarie ledamöter: Monica Gabrielsson, Helen Ors Hedman, Britt Hedberg </w:t>
      </w:r>
      <w:r w:rsidRPr="21DA5867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Maritz</w:t>
      </w:r>
      <w:r w:rsidRPr="21DA5867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, </w:t>
      </w:r>
      <w:r w:rsidRPr="21DA5867" w:rsidR="6FF171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Birgitta</w:t>
      </w:r>
      <w:r w:rsidRPr="21DA5867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Andersson, Hans </w:t>
      </w:r>
      <w:r w:rsidRPr="21DA5867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Matsols</w:t>
      </w:r>
      <w:r w:rsidRPr="21DA5867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och Monika Wallin Pettersson.</w:t>
      </w:r>
    </w:p>
    <w:p w:rsidR="7FD73057" w:rsidP="21DA5867" w:rsidRDefault="7FD73057" w14:paraId="20C63A81" w14:textId="44180919">
      <w:pPr>
        <w:pStyle w:val="Normal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21DA5867" w:rsidR="7FD730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Suppleant: </w:t>
      </w:r>
      <w:r w:rsidRPr="21DA5867" w:rsidR="38EDEC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A</w:t>
      </w:r>
      <w:r w:rsidRPr="21DA5867" w:rsidR="38EDEC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nn-Sofie</w:t>
      </w:r>
      <w:r w:rsidRPr="21DA5867" w:rsidR="7FD730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</w:t>
      </w:r>
      <w:r w:rsidRPr="21DA5867" w:rsidR="7FD730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Uppha</w:t>
      </w:r>
      <w:r w:rsidRPr="21DA5867" w:rsidR="7FD730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gen</w:t>
      </w:r>
    </w:p>
    <w:p w:rsidR="54DF4E82" w:rsidP="21DA5867" w:rsidRDefault="54DF4E82" w14:paraId="5E4CF162" w14:textId="61B1243E">
      <w:pPr>
        <w:pStyle w:val="Normal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21DA5867" w:rsidR="54DF4E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Ordförande: Monica Gabrielsson</w:t>
      </w:r>
    </w:p>
    <w:p w:rsidR="794A4E4B" w:rsidP="21DA5867" w:rsidRDefault="794A4E4B" w14:paraId="31529566" w14:textId="348D9B3A"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21DA5867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Kassör:  Monika Wallin Pettersson </w:t>
      </w:r>
    </w:p>
    <w:p w:rsidR="794A4E4B" w:rsidP="21DA5867" w:rsidRDefault="794A4E4B" w14:paraId="57C95852" w14:textId="6AEFE130"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21DA5867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Sekreterare:  Löpande, bestämts </w:t>
      </w:r>
      <w:r w:rsidRPr="21DA5867" w:rsidR="00FF59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vid</w:t>
      </w:r>
      <w:r w:rsidRPr="21DA5867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varje möte.</w:t>
      </w:r>
    </w:p>
    <w:p w:rsidR="794A4E4B" w:rsidP="21DA5867" w:rsidRDefault="794A4E4B" w14:paraId="629327E0" w14:textId="4740E1EC"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21DA5867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Revisor:  Ingrid Eriksson</w:t>
      </w:r>
    </w:p>
    <w:p w:rsidR="794A4E4B" w:rsidP="21DA5867" w:rsidRDefault="794A4E4B" w14:paraId="01E4B116" w14:textId="0319768C"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21DA5867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Revisorssuppleant:  Lena Larsson </w:t>
      </w:r>
    </w:p>
    <w:p w:rsidR="794A4E4B" w:rsidP="21DA5867" w:rsidRDefault="794A4E4B" w14:paraId="79266EF9" w14:textId="2DCAC296"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21DA5867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Ingen valberedning.</w:t>
      </w:r>
    </w:p>
    <w:p w:rsidR="16A56013" w:rsidP="16A56013" w:rsidRDefault="16A56013" w14:paraId="26028BAE" w14:textId="7615343B"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</w:p>
    <w:p w:rsidR="794A4E4B" w:rsidP="21DA5867" w:rsidRDefault="794A4E4B" w14:paraId="435A558C" w14:textId="54C83FBA"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21DA5867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Vi har haft </w:t>
      </w:r>
      <w:r w:rsidRPr="21DA5867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9 stycken</w:t>
      </w:r>
      <w:r w:rsidRPr="21DA5867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styrelsemöten under året varav ett var årsmötet. Tre möten har varit fysiska övriga digitala.</w:t>
      </w:r>
    </w:p>
    <w:p w:rsidR="794A4E4B" w:rsidP="21DA5867" w:rsidRDefault="794A4E4B" w14:paraId="35508BEE" w14:textId="579D46CD">
      <w:pPr>
        <w:pStyle w:val="Normal"/>
        <w:spacing w:before="0" w:after="0" w:line="240" w:lineRule="auto"/>
        <w:ind w:left="0" w:right="0" w:firstLine="0"/>
        <w:jc w:val="left"/>
        <w:rPr>
          <w:sz w:val="22"/>
          <w:szCs w:val="22"/>
        </w:rPr>
      </w:pPr>
    </w:p>
    <w:p w:rsidR="794A4E4B" w:rsidP="21DA5867" w:rsidRDefault="794A4E4B" w14:paraId="3EAC7557" w14:textId="547A28EE">
      <w:pPr>
        <w:pStyle w:val="Normal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21DA5867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Styrelsen tackar för det gångna året! Samt tackar</w:t>
      </w:r>
      <w:r w:rsidRPr="21DA5867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sv-SE"/>
        </w:rPr>
        <w:t xml:space="preserve"> </w:t>
      </w:r>
      <w:r w:rsidRPr="21DA5867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vi alla medhjälpare som på ett eller annat sätt engagerat sig i arbetet för våra medlemmar</w:t>
      </w:r>
      <w:r w:rsidRPr="21DA5867" w:rsidR="5B5225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. </w:t>
      </w:r>
      <w:r w:rsidRPr="21DA5867" w:rsidR="5B5225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Tillsammans gör vi skillnad och bidrar till en bättre framtid för alla som drabbas av bröstcancer. Vi ser fram emot att fortsätta vårt arbete under </w:t>
      </w:r>
      <w:r w:rsidRPr="21DA5867" w:rsidR="660665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2025 </w:t>
      </w:r>
      <w:r w:rsidRPr="21DA5867" w:rsidR="5B5225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och fortsätta vara ett stöd för de som behöver oss.</w:t>
      </w:r>
      <w:r w:rsidRPr="21DA5867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</w:t>
      </w:r>
      <w:r w:rsidRPr="21DA5867" w:rsidR="319BB4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                                 </w:t>
      </w:r>
    </w:p>
    <w:p w:rsidR="794A4E4B" w:rsidP="1632DC32" w:rsidRDefault="794A4E4B" w14:paraId="1927CDDB" w14:textId="04CAE155">
      <w:pPr>
        <w:pStyle w:val="Normal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1632DC32" w:rsidR="5DB2DE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                                                                       </w:t>
      </w:r>
    </w:p>
    <w:p w:rsidR="794A4E4B" w:rsidP="21DA5867" w:rsidRDefault="794A4E4B" w14:paraId="3066F1A0" w14:textId="31D17F73">
      <w:pPr>
        <w:pStyle w:val="Normal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w:rsidR="71D44D27" w:rsidP="6AECAF61" w:rsidRDefault="71D44D27" w14:paraId="40961BF9" w14:textId="525BDB16">
      <w:pPr>
        <w:pStyle w:val="Normal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6AECAF61" w:rsidR="71D44D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Bröstcancerföreningen</w:t>
      </w:r>
      <w:r w:rsidRPr="6AECAF61" w:rsidR="71D44D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  <w:r w:rsidRPr="6AECAF61" w:rsidR="71D44D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Dalarna</w:t>
      </w:r>
      <w:r w:rsidRPr="6AECAF61" w:rsidR="77E23E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, </w:t>
      </w:r>
      <w:r w:rsidRPr="6AECAF61" w:rsidR="77E23E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Masesgården</w:t>
      </w:r>
      <w:r w:rsidRPr="6AECAF61" w:rsidR="77E23E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i </w:t>
      </w:r>
      <w:r w:rsidRPr="6AECAF61" w:rsidR="77E23E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Leksand</w:t>
      </w:r>
      <w:r w:rsidRPr="6AECAF61" w:rsidR="77E23E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,</w:t>
      </w:r>
      <w:r w:rsidRPr="6AECAF61" w:rsidR="56C23A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 2025</w:t>
      </w:r>
      <w:r w:rsidRPr="6AECAF61" w:rsidR="28D39B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  <w:r w:rsidRPr="6AECAF61" w:rsidR="56C23A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-</w:t>
      </w:r>
      <w:r w:rsidRPr="6AECAF61" w:rsidR="085AF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  <w:r w:rsidRPr="6AECAF61" w:rsidR="7AD09A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03 - 15</w:t>
      </w:r>
    </w:p>
    <w:p w:rsidR="16A56013" w:rsidP="16A56013" w:rsidRDefault="16A56013" w14:paraId="511D581F" w14:textId="1CD6D4C8"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</w:p>
    <w:p w:rsidR="21DA5867" w:rsidP="21DA5867" w:rsidRDefault="21DA5867" w14:paraId="62A6F235" w14:textId="507F25CC"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w:rsidR="794A4E4B" w:rsidP="56224D05" w:rsidRDefault="794A4E4B" w14:paraId="431C7B40" w14:textId="096F94D1"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6224D05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Monica Gabrielsson                      </w:t>
      </w:r>
      <w:r w:rsidRPr="56224D05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Britt Hedberg Maritz                </w:t>
      </w:r>
      <w:r w:rsidRPr="56224D05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Helen Ors</w:t>
      </w:r>
      <w:r w:rsidRPr="56224D05" w:rsidR="4BFF85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Hedman</w:t>
      </w:r>
      <w:r w:rsidRPr="56224D05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794A4E4B" w:rsidP="21DA5867" w:rsidRDefault="794A4E4B" w14:paraId="327F41AD" w14:textId="1CA8A1FF"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94A4E4B" w:rsidP="21DA5867" w:rsidRDefault="794A4E4B" w14:paraId="2AF32D81" w14:textId="2B173003"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94A4E4B" w:rsidP="56224D05" w:rsidRDefault="794A4E4B" w14:paraId="61AA6572" w14:textId="50208F1B"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6224D05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Monika Wallin Pettersson          </w:t>
      </w:r>
      <w:r w:rsidRPr="56224D05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Birgitta Andersson                   </w:t>
      </w:r>
      <w:r w:rsidRPr="56224D05" w:rsidR="32E811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  </w:t>
      </w:r>
      <w:r w:rsidRPr="56224D05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Hans </w:t>
      </w:r>
      <w:r w:rsidRPr="56224D05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Matsols</w:t>
      </w:r>
      <w:r w:rsidRPr="56224D05" w:rsidR="5208CB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      </w:t>
      </w:r>
      <w:r w:rsidRPr="56224D05" w:rsidR="4625A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     </w:t>
      </w:r>
      <w:r w:rsidRPr="56224D05" w:rsidR="744914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 </w:t>
      </w:r>
      <w:r w:rsidRPr="56224D05" w:rsidR="4625A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</w:t>
      </w:r>
    </w:p>
    <w:p w:rsidR="794A4E4B" w:rsidP="21DA5867" w:rsidRDefault="794A4E4B" w14:paraId="5841AB0B" w14:textId="6ADB9BB0">
      <w:pPr>
        <w:spacing w:before="0" w:after="0" w:line="259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w:rsidR="794A4E4B" w:rsidP="21DA5867" w:rsidRDefault="794A4E4B" w14:paraId="681DA2BA" w14:textId="430D61B3">
      <w:pPr>
        <w:spacing w:before="0" w:after="0" w:line="259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w:rsidR="794A4E4B" w:rsidP="21DA5867" w:rsidRDefault="794A4E4B" w14:paraId="74CB897A" w14:textId="3257F060">
      <w:pPr>
        <w:spacing w:before="0" w:after="0" w:line="259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21DA5867" w:rsidR="575682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Ann-Sofie</w:t>
      </w:r>
      <w:r w:rsidRPr="21DA5867" w:rsidR="4625A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</w:t>
      </w:r>
      <w:r w:rsidRPr="21DA5867" w:rsidR="4625A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Upp</w:t>
      </w:r>
      <w:r w:rsidRPr="21DA5867" w:rsidR="4625A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hag</w:t>
      </w:r>
      <w:r w:rsidRPr="21DA5867" w:rsidR="4625A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en</w:t>
      </w:r>
      <w:r w:rsidRPr="21DA5867" w:rsidR="4625A0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</w:t>
      </w:r>
      <w:r w:rsidRPr="21DA5867" w:rsidR="5208CB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 </w:t>
      </w:r>
      <w:r w:rsidRPr="21DA5867" w:rsidR="5208CB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        </w:t>
      </w:r>
    </w:p>
    <w:p w:rsidR="794A4E4B" w:rsidP="21DA5867" w:rsidRDefault="794A4E4B" w14:paraId="74B89116" w14:textId="5CA70095"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</w:pPr>
      <w:r w:rsidRPr="21DA5867" w:rsidR="794A4E4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 xml:space="preserve"> </w:t>
      </w:r>
      <w:r w:rsidRPr="21DA5867" w:rsidR="794A4E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 xml:space="preserve"> </w:t>
      </w:r>
    </w:p>
    <w:p w:rsidR="16A56013" w:rsidP="2CA13D82" w:rsidRDefault="16A56013" w14:paraId="62C8D70E" w14:textId="288EABC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</w:p>
    <w:p w:rsidR="16A56013" w:rsidP="16A56013" w:rsidRDefault="16A56013" w14:paraId="5D99C133" w14:textId="0F81FE16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</w:p>
    <w:p xmlns:wp14="http://schemas.microsoft.com/office/word/2010/wordml" w:rsidP="07CA825A" wp14:paraId="7023A4BC" wp14:textId="4B18497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</w:p>
    <w:sectPr>
      <w:pgSz w:w="11906" w:h="16838" w:orient="portrait"/>
      <w:pgMar w:top="567" w:right="1440" w:bottom="567" w:left="1440" w:header="720" w:footer="720" w:gutter="0"/>
      <w:cols w:space="720"/>
      <w:docGrid w:linePitch="360"/>
      <w:headerReference w:type="default" r:id="R8ca17a2656dd4975"/>
      <w:footerReference w:type="default" r:id="Re15510de2f5549b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1DA5867" w:rsidTr="21DA5867" w14:paraId="6E36B76E">
      <w:trPr>
        <w:trHeight w:val="300"/>
      </w:trPr>
      <w:tc>
        <w:tcPr>
          <w:tcW w:w="3005" w:type="dxa"/>
          <w:tcMar/>
        </w:tcPr>
        <w:p w:rsidR="21DA5867" w:rsidP="21DA5867" w:rsidRDefault="21DA5867" w14:paraId="77F1250A" w14:textId="3A695E4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1DA5867" w:rsidP="21DA5867" w:rsidRDefault="21DA5867" w14:paraId="2C6B8C3A" w14:textId="25D2FD07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1DA5867" w:rsidP="21DA5867" w:rsidRDefault="21DA5867" w14:paraId="60558835" w14:textId="254B8D35">
          <w:pPr>
            <w:pStyle w:val="Header"/>
            <w:bidi w:val="0"/>
            <w:ind w:right="-115"/>
            <w:jc w:val="right"/>
          </w:pPr>
        </w:p>
      </w:tc>
    </w:tr>
  </w:tbl>
  <w:p w:rsidR="21DA5867" w:rsidP="21DA5867" w:rsidRDefault="21DA5867" w14:paraId="7A32D637" w14:textId="22DFCC3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1DA5867" w:rsidTr="21DA5867" w14:paraId="0B3F3615">
      <w:trPr>
        <w:trHeight w:val="300"/>
      </w:trPr>
      <w:tc>
        <w:tcPr>
          <w:tcW w:w="3005" w:type="dxa"/>
          <w:tcMar/>
        </w:tcPr>
        <w:p w:rsidR="21DA5867" w:rsidP="21DA5867" w:rsidRDefault="21DA5867" w14:paraId="42B25B5F" w14:textId="7736657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1DA5867" w:rsidP="21DA5867" w:rsidRDefault="21DA5867" w14:paraId="0B28E079" w14:textId="49047605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1DA5867" w:rsidP="21DA5867" w:rsidRDefault="21DA5867" w14:paraId="4F9E5A94" w14:textId="4BF1DCD7">
          <w:pPr>
            <w:pStyle w:val="Header"/>
            <w:bidi w:val="0"/>
            <w:ind w:right="-115"/>
            <w:jc w:val="right"/>
          </w:pPr>
        </w:p>
      </w:tc>
    </w:tr>
  </w:tbl>
  <w:p w:rsidR="21DA5867" w:rsidP="21DA5867" w:rsidRDefault="21DA5867" w14:paraId="2D9C6E1A" w14:textId="45A5B205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7c8cf77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ab1770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bb422e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A1864C"/>
    <w:rsid w:val="00030AD6"/>
    <w:rsid w:val="004A638B"/>
    <w:rsid w:val="0063C251"/>
    <w:rsid w:val="0093DAED"/>
    <w:rsid w:val="0097D0A5"/>
    <w:rsid w:val="00F4DD80"/>
    <w:rsid w:val="00FF59F4"/>
    <w:rsid w:val="01166169"/>
    <w:rsid w:val="011E8B32"/>
    <w:rsid w:val="01C313DC"/>
    <w:rsid w:val="0230375B"/>
    <w:rsid w:val="02436E3E"/>
    <w:rsid w:val="024FD786"/>
    <w:rsid w:val="027196DD"/>
    <w:rsid w:val="027C63EC"/>
    <w:rsid w:val="02DBA7B4"/>
    <w:rsid w:val="02E1B56D"/>
    <w:rsid w:val="0340B99E"/>
    <w:rsid w:val="0377223C"/>
    <w:rsid w:val="03C89DDA"/>
    <w:rsid w:val="03E58924"/>
    <w:rsid w:val="047ED89D"/>
    <w:rsid w:val="04A53BC7"/>
    <w:rsid w:val="04AF0EAC"/>
    <w:rsid w:val="04BF7164"/>
    <w:rsid w:val="04FDF923"/>
    <w:rsid w:val="0543C8F0"/>
    <w:rsid w:val="055B5F92"/>
    <w:rsid w:val="0563D9B9"/>
    <w:rsid w:val="05A791AA"/>
    <w:rsid w:val="05AB9BC0"/>
    <w:rsid w:val="05F6E233"/>
    <w:rsid w:val="06649BAE"/>
    <w:rsid w:val="06DD72E0"/>
    <w:rsid w:val="06DD72E0"/>
    <w:rsid w:val="072AC9FB"/>
    <w:rsid w:val="076EB6C2"/>
    <w:rsid w:val="0780A510"/>
    <w:rsid w:val="078F886F"/>
    <w:rsid w:val="07C0C530"/>
    <w:rsid w:val="07CA825A"/>
    <w:rsid w:val="0805BF6A"/>
    <w:rsid w:val="085AFFAA"/>
    <w:rsid w:val="08CBAA15"/>
    <w:rsid w:val="08D6E216"/>
    <w:rsid w:val="08D7141E"/>
    <w:rsid w:val="097E2DDA"/>
    <w:rsid w:val="09F16227"/>
    <w:rsid w:val="0A2C62CF"/>
    <w:rsid w:val="0A586D09"/>
    <w:rsid w:val="0AC7EF62"/>
    <w:rsid w:val="0BDC033C"/>
    <w:rsid w:val="0BDC33DE"/>
    <w:rsid w:val="0BEF55B0"/>
    <w:rsid w:val="0C2E202C"/>
    <w:rsid w:val="0C417BC2"/>
    <w:rsid w:val="0C907B23"/>
    <w:rsid w:val="0C983E01"/>
    <w:rsid w:val="0D70A02B"/>
    <w:rsid w:val="0D7318CE"/>
    <w:rsid w:val="0E04C8CD"/>
    <w:rsid w:val="0E793D69"/>
    <w:rsid w:val="0E895743"/>
    <w:rsid w:val="0E999939"/>
    <w:rsid w:val="0EA16997"/>
    <w:rsid w:val="0ED49BA7"/>
    <w:rsid w:val="0F1AE7BD"/>
    <w:rsid w:val="0F4A8881"/>
    <w:rsid w:val="0F9913E0"/>
    <w:rsid w:val="0FD98D82"/>
    <w:rsid w:val="0FE245EC"/>
    <w:rsid w:val="0FE79C75"/>
    <w:rsid w:val="1008E63E"/>
    <w:rsid w:val="1028E6E8"/>
    <w:rsid w:val="105C7930"/>
    <w:rsid w:val="107D2520"/>
    <w:rsid w:val="10925C90"/>
    <w:rsid w:val="10FFA4E9"/>
    <w:rsid w:val="110D120B"/>
    <w:rsid w:val="116DB6E6"/>
    <w:rsid w:val="117601F4"/>
    <w:rsid w:val="119719B0"/>
    <w:rsid w:val="11FE70BD"/>
    <w:rsid w:val="12AEE4E1"/>
    <w:rsid w:val="12E35C64"/>
    <w:rsid w:val="12E951C3"/>
    <w:rsid w:val="130373DA"/>
    <w:rsid w:val="137B3ED5"/>
    <w:rsid w:val="13890A89"/>
    <w:rsid w:val="138FD85C"/>
    <w:rsid w:val="13EC2EB4"/>
    <w:rsid w:val="149C6FF1"/>
    <w:rsid w:val="15591465"/>
    <w:rsid w:val="15D0B3B0"/>
    <w:rsid w:val="1632DC32"/>
    <w:rsid w:val="164DF405"/>
    <w:rsid w:val="16A56013"/>
    <w:rsid w:val="16AA49F3"/>
    <w:rsid w:val="16EEF15C"/>
    <w:rsid w:val="171A6574"/>
    <w:rsid w:val="17500D10"/>
    <w:rsid w:val="177743BD"/>
    <w:rsid w:val="177B025D"/>
    <w:rsid w:val="178A113F"/>
    <w:rsid w:val="17AA0EBE"/>
    <w:rsid w:val="18372E09"/>
    <w:rsid w:val="1858AAEF"/>
    <w:rsid w:val="18827266"/>
    <w:rsid w:val="18A72FDF"/>
    <w:rsid w:val="18D14EA2"/>
    <w:rsid w:val="192312D6"/>
    <w:rsid w:val="19630742"/>
    <w:rsid w:val="1991C8BE"/>
    <w:rsid w:val="19A467A4"/>
    <w:rsid w:val="19C6C4BD"/>
    <w:rsid w:val="1A2723B5"/>
    <w:rsid w:val="1A33B208"/>
    <w:rsid w:val="1A41A123"/>
    <w:rsid w:val="1AA1864C"/>
    <w:rsid w:val="1B53BF6E"/>
    <w:rsid w:val="1B609390"/>
    <w:rsid w:val="1B6A099D"/>
    <w:rsid w:val="1BC38C31"/>
    <w:rsid w:val="1C04847C"/>
    <w:rsid w:val="1C08CD3C"/>
    <w:rsid w:val="1C4E586B"/>
    <w:rsid w:val="1C510CF3"/>
    <w:rsid w:val="1C83431A"/>
    <w:rsid w:val="1C9E4A42"/>
    <w:rsid w:val="1D3ABBC4"/>
    <w:rsid w:val="1D792871"/>
    <w:rsid w:val="1DD5903D"/>
    <w:rsid w:val="1DDDD9C2"/>
    <w:rsid w:val="1DDE697B"/>
    <w:rsid w:val="1E366C8E"/>
    <w:rsid w:val="1E70EB6E"/>
    <w:rsid w:val="1E752500"/>
    <w:rsid w:val="1EB9FC1C"/>
    <w:rsid w:val="1F5316DE"/>
    <w:rsid w:val="1FD4F1A0"/>
    <w:rsid w:val="1FEF5D91"/>
    <w:rsid w:val="203DFC16"/>
    <w:rsid w:val="206201F5"/>
    <w:rsid w:val="2065F958"/>
    <w:rsid w:val="20B50FA7"/>
    <w:rsid w:val="20D44367"/>
    <w:rsid w:val="20E76B2B"/>
    <w:rsid w:val="210FB4AD"/>
    <w:rsid w:val="21697773"/>
    <w:rsid w:val="217982BB"/>
    <w:rsid w:val="21DA5867"/>
    <w:rsid w:val="2278A1AC"/>
    <w:rsid w:val="229F9899"/>
    <w:rsid w:val="22C81D9C"/>
    <w:rsid w:val="22CE6F4D"/>
    <w:rsid w:val="23097305"/>
    <w:rsid w:val="231E30B3"/>
    <w:rsid w:val="23458DB1"/>
    <w:rsid w:val="23B23A3A"/>
    <w:rsid w:val="2486F9EE"/>
    <w:rsid w:val="250A8996"/>
    <w:rsid w:val="254CF6C1"/>
    <w:rsid w:val="257B60A7"/>
    <w:rsid w:val="258DFFF3"/>
    <w:rsid w:val="2667B5FB"/>
    <w:rsid w:val="26AF27CE"/>
    <w:rsid w:val="26CA2BDC"/>
    <w:rsid w:val="273BAF17"/>
    <w:rsid w:val="2770D696"/>
    <w:rsid w:val="27CFC678"/>
    <w:rsid w:val="2872D5C2"/>
    <w:rsid w:val="2885575A"/>
    <w:rsid w:val="28D39B55"/>
    <w:rsid w:val="28E2A6A2"/>
    <w:rsid w:val="28ED66F9"/>
    <w:rsid w:val="290BC050"/>
    <w:rsid w:val="2990C219"/>
    <w:rsid w:val="29A380B6"/>
    <w:rsid w:val="29A8ACD5"/>
    <w:rsid w:val="29B72179"/>
    <w:rsid w:val="29FD0FBE"/>
    <w:rsid w:val="2A0FA092"/>
    <w:rsid w:val="2A9AFF0E"/>
    <w:rsid w:val="2AB1B0EF"/>
    <w:rsid w:val="2B74DC8D"/>
    <w:rsid w:val="2B814FD5"/>
    <w:rsid w:val="2CA13D82"/>
    <w:rsid w:val="2CC79865"/>
    <w:rsid w:val="2CF2BB57"/>
    <w:rsid w:val="2D43792E"/>
    <w:rsid w:val="2D56BFFF"/>
    <w:rsid w:val="2D9FF664"/>
    <w:rsid w:val="2DA1D81E"/>
    <w:rsid w:val="2DFB6AFF"/>
    <w:rsid w:val="2ED2C594"/>
    <w:rsid w:val="2EDEA454"/>
    <w:rsid w:val="2EF69026"/>
    <w:rsid w:val="2F295A4A"/>
    <w:rsid w:val="2F6018CB"/>
    <w:rsid w:val="2F7D6711"/>
    <w:rsid w:val="2FA1542B"/>
    <w:rsid w:val="2FE19620"/>
    <w:rsid w:val="30316B80"/>
    <w:rsid w:val="303F8378"/>
    <w:rsid w:val="307DAD3D"/>
    <w:rsid w:val="30946240"/>
    <w:rsid w:val="30977A2E"/>
    <w:rsid w:val="30BBBFEB"/>
    <w:rsid w:val="316313FB"/>
    <w:rsid w:val="31680B6F"/>
    <w:rsid w:val="3197FFA0"/>
    <w:rsid w:val="319BB4CA"/>
    <w:rsid w:val="31ACCB7E"/>
    <w:rsid w:val="31C79EBD"/>
    <w:rsid w:val="32A0FE27"/>
    <w:rsid w:val="32B8582E"/>
    <w:rsid w:val="32D48574"/>
    <w:rsid w:val="32E81164"/>
    <w:rsid w:val="32F41940"/>
    <w:rsid w:val="333E4CF5"/>
    <w:rsid w:val="33561337"/>
    <w:rsid w:val="33C9A2EB"/>
    <w:rsid w:val="33D87C9B"/>
    <w:rsid w:val="342071D6"/>
    <w:rsid w:val="345DA274"/>
    <w:rsid w:val="34B70E05"/>
    <w:rsid w:val="351A5126"/>
    <w:rsid w:val="3554BB84"/>
    <w:rsid w:val="364BF6A9"/>
    <w:rsid w:val="3662A73F"/>
    <w:rsid w:val="369795D7"/>
    <w:rsid w:val="36D12265"/>
    <w:rsid w:val="370E8B31"/>
    <w:rsid w:val="37467A2E"/>
    <w:rsid w:val="37800865"/>
    <w:rsid w:val="37AECA9C"/>
    <w:rsid w:val="3897EBFB"/>
    <w:rsid w:val="38BB53AA"/>
    <w:rsid w:val="38E03BBA"/>
    <w:rsid w:val="38EDECD5"/>
    <w:rsid w:val="38F8AAA8"/>
    <w:rsid w:val="3915C632"/>
    <w:rsid w:val="398CD260"/>
    <w:rsid w:val="399F985A"/>
    <w:rsid w:val="39A9EA9F"/>
    <w:rsid w:val="39AAAA9B"/>
    <w:rsid w:val="39B7EEC9"/>
    <w:rsid w:val="39E36622"/>
    <w:rsid w:val="3A074944"/>
    <w:rsid w:val="3A277DFB"/>
    <w:rsid w:val="3A67F468"/>
    <w:rsid w:val="3A793FDD"/>
    <w:rsid w:val="3A939667"/>
    <w:rsid w:val="3A9E362F"/>
    <w:rsid w:val="3AB88179"/>
    <w:rsid w:val="3ABD4BC4"/>
    <w:rsid w:val="3B313561"/>
    <w:rsid w:val="3B44286A"/>
    <w:rsid w:val="3CB6FFA7"/>
    <w:rsid w:val="3CD42D85"/>
    <w:rsid w:val="3DEE5721"/>
    <w:rsid w:val="3F078F9F"/>
    <w:rsid w:val="3F1FCB12"/>
    <w:rsid w:val="3F570187"/>
    <w:rsid w:val="3FCE8DC4"/>
    <w:rsid w:val="3FD2C6B8"/>
    <w:rsid w:val="40002205"/>
    <w:rsid w:val="4010A35A"/>
    <w:rsid w:val="401EB397"/>
    <w:rsid w:val="4076D34E"/>
    <w:rsid w:val="414C782E"/>
    <w:rsid w:val="4155AFB4"/>
    <w:rsid w:val="41E26C51"/>
    <w:rsid w:val="421D7456"/>
    <w:rsid w:val="4246753A"/>
    <w:rsid w:val="426098DF"/>
    <w:rsid w:val="4269AEA4"/>
    <w:rsid w:val="42A61D4F"/>
    <w:rsid w:val="42B6BA17"/>
    <w:rsid w:val="42CDAF43"/>
    <w:rsid w:val="438C5D94"/>
    <w:rsid w:val="43B72F00"/>
    <w:rsid w:val="447F5EAB"/>
    <w:rsid w:val="44816544"/>
    <w:rsid w:val="44B4088F"/>
    <w:rsid w:val="44B4088F"/>
    <w:rsid w:val="45678213"/>
    <w:rsid w:val="45B2E78B"/>
    <w:rsid w:val="45C3C1E7"/>
    <w:rsid w:val="45CF0764"/>
    <w:rsid w:val="45DD4C02"/>
    <w:rsid w:val="45E29A42"/>
    <w:rsid w:val="4625A007"/>
    <w:rsid w:val="4645AA47"/>
    <w:rsid w:val="466381EB"/>
    <w:rsid w:val="46BA0CAE"/>
    <w:rsid w:val="46F66DAB"/>
    <w:rsid w:val="474A7CD7"/>
    <w:rsid w:val="474D296A"/>
    <w:rsid w:val="47B16438"/>
    <w:rsid w:val="484C7646"/>
    <w:rsid w:val="4851B6F5"/>
    <w:rsid w:val="4873B0BE"/>
    <w:rsid w:val="487F2400"/>
    <w:rsid w:val="48DD13DC"/>
    <w:rsid w:val="48E40ED6"/>
    <w:rsid w:val="48F11696"/>
    <w:rsid w:val="4906E3F3"/>
    <w:rsid w:val="490BA2E0"/>
    <w:rsid w:val="4912132E"/>
    <w:rsid w:val="495E1C05"/>
    <w:rsid w:val="49A8BEF3"/>
    <w:rsid w:val="49D9854C"/>
    <w:rsid w:val="4A3E2E18"/>
    <w:rsid w:val="4A576F29"/>
    <w:rsid w:val="4A6C3D0B"/>
    <w:rsid w:val="4B20B708"/>
    <w:rsid w:val="4B724F2D"/>
    <w:rsid w:val="4B8E99C7"/>
    <w:rsid w:val="4BDB7F9F"/>
    <w:rsid w:val="4BFF85C3"/>
    <w:rsid w:val="4CA25A58"/>
    <w:rsid w:val="4D9FCEB9"/>
    <w:rsid w:val="4DDFA043"/>
    <w:rsid w:val="4E1C97A0"/>
    <w:rsid w:val="4E6F17DF"/>
    <w:rsid w:val="4E7B2C5C"/>
    <w:rsid w:val="4EA6B61D"/>
    <w:rsid w:val="4EB3B860"/>
    <w:rsid w:val="4EF415AD"/>
    <w:rsid w:val="4F2E95EC"/>
    <w:rsid w:val="4FF8E476"/>
    <w:rsid w:val="5004782C"/>
    <w:rsid w:val="504613BF"/>
    <w:rsid w:val="5066BA54"/>
    <w:rsid w:val="506959C6"/>
    <w:rsid w:val="5208CBB3"/>
    <w:rsid w:val="520AEC40"/>
    <w:rsid w:val="523152B2"/>
    <w:rsid w:val="52E4D36B"/>
    <w:rsid w:val="530AA33D"/>
    <w:rsid w:val="530DF840"/>
    <w:rsid w:val="53118217"/>
    <w:rsid w:val="534036ED"/>
    <w:rsid w:val="536CE946"/>
    <w:rsid w:val="53EA0A79"/>
    <w:rsid w:val="54DB0BC1"/>
    <w:rsid w:val="54DF4E82"/>
    <w:rsid w:val="54F22D59"/>
    <w:rsid w:val="55097B26"/>
    <w:rsid w:val="550EEED1"/>
    <w:rsid w:val="55357C95"/>
    <w:rsid w:val="5547278B"/>
    <w:rsid w:val="56224D05"/>
    <w:rsid w:val="5658A758"/>
    <w:rsid w:val="56A18A4F"/>
    <w:rsid w:val="56C23A26"/>
    <w:rsid w:val="57113EB5"/>
    <w:rsid w:val="571C97CC"/>
    <w:rsid w:val="575682CB"/>
    <w:rsid w:val="576C325E"/>
    <w:rsid w:val="57E6B530"/>
    <w:rsid w:val="585273E2"/>
    <w:rsid w:val="5890EC08"/>
    <w:rsid w:val="58A9E038"/>
    <w:rsid w:val="58F55D29"/>
    <w:rsid w:val="5914232D"/>
    <w:rsid w:val="5925AA64"/>
    <w:rsid w:val="595583A5"/>
    <w:rsid w:val="59DED93E"/>
    <w:rsid w:val="59FAFC74"/>
    <w:rsid w:val="5A3E1041"/>
    <w:rsid w:val="5A5EB70B"/>
    <w:rsid w:val="5AC55525"/>
    <w:rsid w:val="5B1FBCBB"/>
    <w:rsid w:val="5B5225D7"/>
    <w:rsid w:val="5B5A35EB"/>
    <w:rsid w:val="5BB7EF7E"/>
    <w:rsid w:val="5BBE539F"/>
    <w:rsid w:val="5BCEE5F8"/>
    <w:rsid w:val="5C11961D"/>
    <w:rsid w:val="5C213928"/>
    <w:rsid w:val="5C2B1C2D"/>
    <w:rsid w:val="5C711CA8"/>
    <w:rsid w:val="5D094F07"/>
    <w:rsid w:val="5D0A8A6D"/>
    <w:rsid w:val="5D83D67F"/>
    <w:rsid w:val="5D92CA77"/>
    <w:rsid w:val="5DB2DE3C"/>
    <w:rsid w:val="5DC08251"/>
    <w:rsid w:val="5DE14492"/>
    <w:rsid w:val="5DE36572"/>
    <w:rsid w:val="5DF0E1E6"/>
    <w:rsid w:val="5E300703"/>
    <w:rsid w:val="5E8A6675"/>
    <w:rsid w:val="5E9CDA86"/>
    <w:rsid w:val="5E9FDE34"/>
    <w:rsid w:val="5F8DBB52"/>
    <w:rsid w:val="5FF10A8F"/>
    <w:rsid w:val="5FF75887"/>
    <w:rsid w:val="600DF93D"/>
    <w:rsid w:val="603DCFDF"/>
    <w:rsid w:val="60440035"/>
    <w:rsid w:val="60546C46"/>
    <w:rsid w:val="605C9D22"/>
    <w:rsid w:val="607A63FE"/>
    <w:rsid w:val="609B6CC8"/>
    <w:rsid w:val="61099B52"/>
    <w:rsid w:val="6141073F"/>
    <w:rsid w:val="61A9B321"/>
    <w:rsid w:val="61DFAD42"/>
    <w:rsid w:val="62209ED6"/>
    <w:rsid w:val="62A86FF7"/>
    <w:rsid w:val="630CEA8F"/>
    <w:rsid w:val="6321427A"/>
    <w:rsid w:val="633455A1"/>
    <w:rsid w:val="63A85881"/>
    <w:rsid w:val="63CE8F94"/>
    <w:rsid w:val="6438335B"/>
    <w:rsid w:val="646A1448"/>
    <w:rsid w:val="647A30B6"/>
    <w:rsid w:val="64E599E9"/>
    <w:rsid w:val="654B60F1"/>
    <w:rsid w:val="6596CBA6"/>
    <w:rsid w:val="66019D0F"/>
    <w:rsid w:val="6606656B"/>
    <w:rsid w:val="663E8C59"/>
    <w:rsid w:val="666CE2A1"/>
    <w:rsid w:val="66AEF37B"/>
    <w:rsid w:val="66D9EE54"/>
    <w:rsid w:val="66F639F4"/>
    <w:rsid w:val="674FDD79"/>
    <w:rsid w:val="68983798"/>
    <w:rsid w:val="69142F10"/>
    <w:rsid w:val="691A9A9B"/>
    <w:rsid w:val="6963477A"/>
    <w:rsid w:val="69AFF58D"/>
    <w:rsid w:val="69BAE4AF"/>
    <w:rsid w:val="69EF3BB5"/>
    <w:rsid w:val="6A2F23CF"/>
    <w:rsid w:val="6A456B91"/>
    <w:rsid w:val="6A672D84"/>
    <w:rsid w:val="6AB8A034"/>
    <w:rsid w:val="6AE39E5F"/>
    <w:rsid w:val="6AECAF61"/>
    <w:rsid w:val="6BA74ABF"/>
    <w:rsid w:val="6C297293"/>
    <w:rsid w:val="6C9D8AA2"/>
    <w:rsid w:val="6D235D61"/>
    <w:rsid w:val="6D475630"/>
    <w:rsid w:val="6D4C4456"/>
    <w:rsid w:val="6D981E4D"/>
    <w:rsid w:val="6DD54CF4"/>
    <w:rsid w:val="6DE35700"/>
    <w:rsid w:val="6EFB6876"/>
    <w:rsid w:val="6F2E9F08"/>
    <w:rsid w:val="6FF1719A"/>
    <w:rsid w:val="7096E814"/>
    <w:rsid w:val="70A2A738"/>
    <w:rsid w:val="71249BCD"/>
    <w:rsid w:val="713267F9"/>
    <w:rsid w:val="7151225A"/>
    <w:rsid w:val="7178AE5E"/>
    <w:rsid w:val="717F90FF"/>
    <w:rsid w:val="71BAEF3C"/>
    <w:rsid w:val="71D44D27"/>
    <w:rsid w:val="71F06EE7"/>
    <w:rsid w:val="7239C454"/>
    <w:rsid w:val="723EF24A"/>
    <w:rsid w:val="724626C5"/>
    <w:rsid w:val="7253F8D8"/>
    <w:rsid w:val="73102C85"/>
    <w:rsid w:val="73238FAE"/>
    <w:rsid w:val="736113BB"/>
    <w:rsid w:val="73826888"/>
    <w:rsid w:val="739278EA"/>
    <w:rsid w:val="739DFF28"/>
    <w:rsid w:val="73DDE798"/>
    <w:rsid w:val="74242B75"/>
    <w:rsid w:val="744914B3"/>
    <w:rsid w:val="74B005E3"/>
    <w:rsid w:val="74B480A3"/>
    <w:rsid w:val="753C6DEB"/>
    <w:rsid w:val="761FEF98"/>
    <w:rsid w:val="764C95F6"/>
    <w:rsid w:val="76773A43"/>
    <w:rsid w:val="767812FF"/>
    <w:rsid w:val="76D6B833"/>
    <w:rsid w:val="76E296AB"/>
    <w:rsid w:val="76FC1265"/>
    <w:rsid w:val="7704A43B"/>
    <w:rsid w:val="770E98AF"/>
    <w:rsid w:val="77A64E45"/>
    <w:rsid w:val="77C2612C"/>
    <w:rsid w:val="77E23E19"/>
    <w:rsid w:val="78625A85"/>
    <w:rsid w:val="78BC1ACB"/>
    <w:rsid w:val="7918510A"/>
    <w:rsid w:val="79200B21"/>
    <w:rsid w:val="794A4E4B"/>
    <w:rsid w:val="798F2154"/>
    <w:rsid w:val="7A0F32CE"/>
    <w:rsid w:val="7A15F3A2"/>
    <w:rsid w:val="7A347122"/>
    <w:rsid w:val="7A87B340"/>
    <w:rsid w:val="7A87B340"/>
    <w:rsid w:val="7AAC5461"/>
    <w:rsid w:val="7AD09A2B"/>
    <w:rsid w:val="7AEE1632"/>
    <w:rsid w:val="7AF2C782"/>
    <w:rsid w:val="7B11D6F0"/>
    <w:rsid w:val="7B2F98BF"/>
    <w:rsid w:val="7B4334BF"/>
    <w:rsid w:val="7B8584AF"/>
    <w:rsid w:val="7BA049D0"/>
    <w:rsid w:val="7BA9F1A2"/>
    <w:rsid w:val="7BE4793E"/>
    <w:rsid w:val="7BE5245C"/>
    <w:rsid w:val="7C0E5AC0"/>
    <w:rsid w:val="7C107203"/>
    <w:rsid w:val="7C5DFF6C"/>
    <w:rsid w:val="7C7E4174"/>
    <w:rsid w:val="7C8A6FAA"/>
    <w:rsid w:val="7CA45CA4"/>
    <w:rsid w:val="7D4D47A7"/>
    <w:rsid w:val="7DE345AC"/>
    <w:rsid w:val="7E3354CF"/>
    <w:rsid w:val="7E5A3BAD"/>
    <w:rsid w:val="7E71C502"/>
    <w:rsid w:val="7E80E594"/>
    <w:rsid w:val="7ED69A12"/>
    <w:rsid w:val="7EDB6689"/>
    <w:rsid w:val="7EF7D19E"/>
    <w:rsid w:val="7F052164"/>
    <w:rsid w:val="7F4824BF"/>
    <w:rsid w:val="7F49E316"/>
    <w:rsid w:val="7F56CEC9"/>
    <w:rsid w:val="7FB7ECD7"/>
    <w:rsid w:val="7FD73057"/>
    <w:rsid w:val="7FDB25C3"/>
    <w:rsid w:val="7FECB8DC"/>
    <w:rsid w:val="7FECB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1864C"/>
  <w15:chartTrackingRefBased/>
  <w15:docId w15:val="{0737E026-0E5B-411C-A64F-3D17CFE40F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07CA825A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uiPriority w:val="99"/>
    <w:name w:val="header"/>
    <w:basedOn w:val="Normal"/>
    <w:unhideWhenUsed/>
    <w:rsid w:val="21DA5867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1DA5867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2bcaa5559f54b01" /><Relationship Type="http://schemas.openxmlformats.org/officeDocument/2006/relationships/image" Target="/media/image2.png" Id="R89ea011794a343d7" /><Relationship Type="http://schemas.openxmlformats.org/officeDocument/2006/relationships/header" Target="header.xml" Id="R8ca17a2656dd4975" /><Relationship Type="http://schemas.openxmlformats.org/officeDocument/2006/relationships/footer" Target="footer.xml" Id="Re15510de2f5549b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61A99573C5FC4BA9FAA924D0266C5C" ma:contentTypeVersion="16" ma:contentTypeDescription="Skapa ett nytt dokument." ma:contentTypeScope="" ma:versionID="eddd767575ffb77de5301d4ee08901cd">
  <xsd:schema xmlns:xsd="http://www.w3.org/2001/XMLSchema" xmlns:xs="http://www.w3.org/2001/XMLSchema" xmlns:p="http://schemas.microsoft.com/office/2006/metadata/properties" xmlns:ns2="7e1bdb6f-43bb-44f2-b6c1-961c0aeb04a0" xmlns:ns3="a5e60a91-67a9-4252-b252-89cacd82eeee" targetNamespace="http://schemas.microsoft.com/office/2006/metadata/properties" ma:root="true" ma:fieldsID="3b58091e052f5d842d1e19969b8b00a1" ns2:_="" ns3:_="">
    <xsd:import namespace="7e1bdb6f-43bb-44f2-b6c1-961c0aeb04a0"/>
    <xsd:import namespace="a5e60a91-67a9-4252-b252-89cacd82e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bdb6f-43bb-44f2-b6c1-961c0aeb0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0eb29de7-86d4-4b63-a935-17bcb6da9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60a91-67a9-4252-b252-89cacd82eee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47ef0f-3e80-4f20-b2d2-942e8931e37b}" ma:internalName="TaxCatchAll" ma:showField="CatchAllData" ma:web="a5e60a91-67a9-4252-b252-89cacd82ee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1bdb6f-43bb-44f2-b6c1-961c0aeb04a0">
      <Terms xmlns="http://schemas.microsoft.com/office/infopath/2007/PartnerControls"/>
    </lcf76f155ced4ddcb4097134ff3c332f>
    <TaxCatchAll xmlns="a5e60a91-67a9-4252-b252-89cacd82eeee" xsi:nil="true"/>
  </documentManagement>
</p:properties>
</file>

<file path=customXml/itemProps1.xml><?xml version="1.0" encoding="utf-8"?>
<ds:datastoreItem xmlns:ds="http://schemas.openxmlformats.org/officeDocument/2006/customXml" ds:itemID="{DE881B86-260D-4790-9634-03554C8E687C}"/>
</file>

<file path=customXml/itemProps2.xml><?xml version="1.0" encoding="utf-8"?>
<ds:datastoreItem xmlns:ds="http://schemas.openxmlformats.org/officeDocument/2006/customXml" ds:itemID="{EE7072CF-2C4A-4E44-B60F-75933B2555F5}"/>
</file>

<file path=customXml/itemProps3.xml><?xml version="1.0" encoding="utf-8"?>
<ds:datastoreItem xmlns:ds="http://schemas.openxmlformats.org/officeDocument/2006/customXml" ds:itemID="{DD4560FB-730E-4FA1-BD3E-3B943CEF3F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brittmaritz57</dc:creator>
  <keywords/>
  <dc:description/>
  <lastModifiedBy>brittmaritz57</lastModifiedBy>
  <dcterms:created xsi:type="dcterms:W3CDTF">2025-02-04T10:12:04.0000000Z</dcterms:created>
  <dcterms:modified xsi:type="dcterms:W3CDTF">2025-03-05T12:18:17.4715507Z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0x0101003861A99573C5FC4BA9FAA924D0266C5C</vt:lpwstr>
  </property>
  <property fmtid="{D5CDD505-2E9C-101B-9397-08002B2CF9AE}" pid="3" name="MediaServiceImageTags">
    <vt:lpwstr/>
  </property>
</Properties>
</file>