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A680A" w:rsidP="1BEE2DB1" w:rsidRDefault="250FB211" w14:paraId="44CC59FF" w14:textId="77777777">
      <w:pPr>
        <w:ind w:left="-20" w:right="-20"/>
        <w:rPr>
          <w:sz w:val="28"/>
          <w:szCs w:val="28"/>
        </w:rPr>
      </w:pPr>
      <w:r w:rsidR="250FB211">
        <w:drawing>
          <wp:inline wp14:editId="41A96D4B" wp14:anchorId="2292A616">
            <wp:extent cx="2035969" cy="542925"/>
            <wp:effectExtent l="0" t="0" r="0" b="0"/>
            <wp:docPr id="566032303" name="Bildobjekt 56603230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objekt 566032303"/>
                    <pic:cNvPicPr/>
                  </pic:nvPicPr>
                  <pic:blipFill>
                    <a:blip r:embed="Rb42edc0a87664d7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5969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3A680A" w:rsidR="00D953BA" w:rsidP="0F3924BA" w:rsidRDefault="250FB211" w14:paraId="00C36ED3" w14:textId="0A5F8F23">
      <w:pPr>
        <w:spacing w:line="240" w:lineRule="auto"/>
        <w:ind w:left="-20" w:right="-20"/>
      </w:pPr>
      <w:r w:rsidRPr="6726FFE0" w:rsidR="250FB211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Verksamh</w:t>
      </w:r>
      <w:r w:rsidRPr="6726FFE0" w:rsidR="2CA4803E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etsplan 202</w:t>
      </w:r>
      <w:r w:rsidRPr="6726FFE0" w:rsidR="065C484D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6</w:t>
      </w:r>
      <w:r w:rsidRPr="6726FFE0" w:rsidR="4D79FA4D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 xml:space="preserve">                                 </w:t>
      </w:r>
      <w:r w:rsidRPr="6726FFE0" w:rsidR="2C63C4E1">
        <w:rPr>
          <w:rFonts w:ascii="Arial" w:hAnsi="Arial" w:eastAsia="Calibri" w:cs="Arial"/>
          <w:b w:val="1"/>
          <w:bCs w:val="1"/>
          <w:color w:val="000000" w:themeColor="text1" w:themeTint="FF" w:themeShade="FF"/>
          <w:sz w:val="32"/>
          <w:szCs w:val="32"/>
        </w:rPr>
        <w:t xml:space="preserve">                               </w:t>
      </w:r>
      <w:r w:rsidRPr="6726FFE0" w:rsidR="4D0FB91F">
        <w:rPr>
          <w:rFonts w:ascii="Arial" w:hAnsi="Arial" w:eastAsia="Calibri" w:cs="Arial"/>
          <w:color w:val="000000" w:themeColor="text1" w:themeTint="FF" w:themeShade="FF"/>
        </w:rPr>
        <w:t xml:space="preserve"> </w:t>
      </w:r>
    </w:p>
    <w:p w:rsidRPr="003A680A" w:rsidR="00D953BA" w:rsidP="0F3924BA" w:rsidRDefault="250FB211" w14:paraId="4DFC1337" w14:textId="1B15084F">
      <w:pPr>
        <w:spacing w:line="240" w:lineRule="auto"/>
        <w:ind w:left="-20" w:right="-20"/>
        <w:rPr>
          <w:rFonts w:ascii="Arial" w:hAnsi="Arial" w:eastAsia="Calibri" w:cs="Arial"/>
          <w:color w:val="000000" w:themeColor="text1"/>
        </w:rPr>
      </w:pPr>
      <w:r w:rsidRPr="6726FFE0" w:rsidR="4D0FB91F">
        <w:rPr>
          <w:rFonts w:ascii="Arial" w:hAnsi="Arial" w:eastAsia="Calibri" w:cs="Arial"/>
          <w:color w:val="000000" w:themeColor="text1" w:themeTint="FF" w:themeShade="FF"/>
        </w:rPr>
        <w:t xml:space="preserve">Att fortsätta </w:t>
      </w:r>
      <w:r w:rsidRPr="6726FFE0" w:rsidR="250FB211">
        <w:rPr>
          <w:rFonts w:ascii="Arial" w:hAnsi="Arial" w:eastAsia="Calibri" w:cs="Arial"/>
          <w:color w:val="000000" w:themeColor="text1" w:themeTint="FF" w:themeShade="FF"/>
        </w:rPr>
        <w:t xml:space="preserve">utveckla föreningsarbetet. Att aktivera och värva fler medlemmar i föreningsarbetet.     </w:t>
      </w:r>
    </w:p>
    <w:p w:rsidRPr="003A680A" w:rsidR="00D953BA" w:rsidP="64F127CA" w:rsidRDefault="250FB211" w14:paraId="11D8C573" w14:textId="46428EE5">
      <w:pPr>
        <w:ind w:left="-20" w:right="-20"/>
        <w:rPr>
          <w:rFonts w:ascii="Arial" w:hAnsi="Arial" w:eastAsia="Calibri" w:cs="Arial"/>
          <w:color w:val="000000" w:themeColor="text1"/>
        </w:rPr>
      </w:pPr>
      <w:r w:rsidRPr="003A680A">
        <w:rPr>
          <w:rFonts w:ascii="Arial" w:hAnsi="Arial" w:eastAsia="Calibri" w:cs="Arial"/>
          <w:color w:val="000000" w:themeColor="text1"/>
        </w:rPr>
        <w:t xml:space="preserve">Att ordna intressanta och givande medlemsträffar. </w:t>
      </w:r>
    </w:p>
    <w:p w:rsidRPr="003A680A" w:rsidR="00D953BA" w:rsidP="1CFAD278" w:rsidRDefault="250FB211" w14:paraId="36E1DCBA" w14:textId="07AC33E1">
      <w:pPr>
        <w:ind w:left="-20" w:right="-20"/>
        <w:rPr>
          <w:rFonts w:ascii="Arial" w:hAnsi="Arial" w:eastAsia="Calibri" w:cs="Arial"/>
          <w:color w:val="000000" w:themeColor="text1"/>
        </w:rPr>
      </w:pPr>
      <w:r w:rsidRPr="003A680A">
        <w:rPr>
          <w:rFonts w:ascii="Arial" w:hAnsi="Arial" w:eastAsia="Calibri" w:cs="Arial"/>
          <w:color w:val="000000" w:themeColor="text1"/>
        </w:rPr>
        <w:t>Att finnas som stöd för medlemmar, både män och kvinnor</w:t>
      </w:r>
      <w:r w:rsidRPr="003A680A" w:rsidR="0D8BDA0E">
        <w:rPr>
          <w:rFonts w:ascii="Arial" w:hAnsi="Arial" w:eastAsia="Calibri" w:cs="Arial"/>
          <w:color w:val="000000" w:themeColor="text1"/>
        </w:rPr>
        <w:t>.</w:t>
      </w:r>
    </w:p>
    <w:p w:rsidRPr="003A680A" w:rsidR="00D953BA" w:rsidP="4BD096AD" w:rsidRDefault="250FB211" w14:paraId="1169A279" w14:textId="3D1193C6">
      <w:pPr>
        <w:ind w:left="-20" w:right="-20"/>
        <w:rPr>
          <w:rFonts w:ascii="Arial" w:hAnsi="Arial" w:eastAsia="Calibri" w:cs="Arial"/>
          <w:color w:val="000000" w:themeColor="text1" w:themeTint="FF" w:themeShade="FF"/>
        </w:rPr>
      </w:pPr>
      <w:r w:rsidRPr="4BD096AD" w:rsidR="250FB211">
        <w:rPr>
          <w:rFonts w:ascii="Arial" w:hAnsi="Arial" w:eastAsia="Calibri" w:cs="Arial"/>
          <w:color w:val="000000" w:themeColor="text1" w:themeTint="FF" w:themeShade="FF"/>
        </w:rPr>
        <w:t xml:space="preserve">Att bjuda in föreläsare kring Bröst - och annan cancerforskning. </w:t>
      </w:r>
    </w:p>
    <w:p w:rsidRPr="003A680A" w:rsidR="00D953BA" w:rsidP="4BD096AD" w:rsidRDefault="250FB211" w14:paraId="44D801EB" w14:textId="17A76234">
      <w:pPr>
        <w:ind w:left="-20" w:right="-20"/>
        <w:rPr>
          <w:rFonts w:ascii="Arial" w:hAnsi="Arial" w:eastAsia="Calibri" w:cs="Arial"/>
          <w:color w:val="000000" w:themeColor="text1" w:themeTint="FF" w:themeShade="FF"/>
        </w:rPr>
      </w:pPr>
      <w:r w:rsidRPr="4BD096AD" w:rsidR="4C6A6ADD">
        <w:rPr>
          <w:rFonts w:ascii="Arial" w:hAnsi="Arial" w:eastAsia="Calibri" w:cs="Arial"/>
          <w:color w:val="000000" w:themeColor="text1" w:themeTint="FF" w:themeShade="FF"/>
        </w:rPr>
        <w:t xml:space="preserve">Att delta i Framtidsarbetet med förbundet som startades under år 2024. </w:t>
      </w:r>
    </w:p>
    <w:p w:rsidRPr="003A680A" w:rsidR="00D953BA" w:rsidP="64F127CA" w:rsidRDefault="250FB211" w14:paraId="2FDD826D" w14:textId="1DD39FA9">
      <w:pPr>
        <w:ind w:left="-20" w:right="-20"/>
        <w:rPr>
          <w:rFonts w:ascii="Arial" w:hAnsi="Arial" w:eastAsia="Calibri" w:cs="Arial"/>
          <w:color w:val="000000" w:themeColor="text1"/>
        </w:rPr>
      </w:pPr>
      <w:r w:rsidRPr="4BD096AD" w:rsidR="4C6A6ADD">
        <w:rPr>
          <w:rFonts w:ascii="Arial" w:hAnsi="Arial" w:eastAsia="Calibri" w:cs="Arial"/>
          <w:color w:val="000000" w:themeColor="text1" w:themeTint="FF" w:themeShade="FF"/>
        </w:rPr>
        <w:t>Att d</w:t>
      </w:r>
      <w:r w:rsidRPr="4BD096AD" w:rsidR="250FB211">
        <w:rPr>
          <w:rFonts w:ascii="Arial" w:hAnsi="Arial" w:eastAsia="Calibri" w:cs="Arial"/>
          <w:color w:val="000000" w:themeColor="text1" w:themeTint="FF" w:themeShade="FF"/>
        </w:rPr>
        <w:t xml:space="preserve">elta i Bröstcancerförbundets konferenser. </w:t>
      </w:r>
    </w:p>
    <w:p w:rsidRPr="003A680A" w:rsidR="00D953BA" w:rsidP="54469688" w:rsidRDefault="250FB211" w14:paraId="518013EC" w14:textId="6E5E4077">
      <w:pPr>
        <w:ind w:left="-20" w:right="-20"/>
        <w:rPr>
          <w:rFonts w:ascii="Arial" w:hAnsi="Arial" w:eastAsia="Calibri" w:cs="Arial"/>
          <w:color w:val="000000" w:themeColor="text1"/>
          <w:vertAlign w:val="superscript"/>
        </w:rPr>
      </w:pPr>
      <w:r w:rsidRPr="4BD096AD" w:rsidR="250FB211">
        <w:rPr>
          <w:rFonts w:ascii="Arial" w:hAnsi="Arial" w:eastAsia="Calibri" w:cs="Arial"/>
          <w:color w:val="000000" w:themeColor="text1" w:themeTint="FF" w:themeShade="FF"/>
        </w:rPr>
        <w:t>Ansöka om bidrag från Region Dalarna</w:t>
      </w:r>
      <w:r w:rsidRPr="4BD096AD" w:rsidR="615871F4">
        <w:rPr>
          <w:rFonts w:ascii="Arial" w:hAnsi="Arial" w:eastAsia="Calibri" w:cs="Arial"/>
          <w:color w:val="000000" w:themeColor="text1" w:themeTint="FF" w:themeShade="FF"/>
        </w:rPr>
        <w:t>.</w:t>
      </w:r>
    </w:p>
    <w:p w:rsidRPr="003A680A" w:rsidR="00D953BA" w:rsidP="4BD096AD" w:rsidRDefault="05150758" w14:paraId="1E048A44" w14:textId="2986A411">
      <w:pPr>
        <w:spacing w:line="240" w:lineRule="auto"/>
        <w:ind w:left="-20" w:right="-20"/>
        <w:rPr>
          <w:rFonts w:ascii="Arial" w:hAnsi="Arial" w:eastAsia="Calibri" w:cs="Arial"/>
          <w:color w:val="000000" w:themeColor="text1" w:themeTint="FF" w:themeShade="FF"/>
        </w:rPr>
      </w:pPr>
      <w:r w:rsidRPr="0B74D7FA" w:rsidR="3456E751">
        <w:rPr>
          <w:rFonts w:ascii="Arial" w:hAnsi="Arial" w:eastAsia="Calibri" w:cs="Arial"/>
          <w:color w:val="000000" w:themeColor="text1" w:themeTint="FF" w:themeShade="FF"/>
        </w:rPr>
        <w:t xml:space="preserve">Fortsatt samarbete med </w:t>
      </w:r>
      <w:r w:rsidRPr="0B74D7FA" w:rsidR="29320240">
        <w:rPr>
          <w:rFonts w:ascii="Arial" w:hAnsi="Arial" w:eastAsia="Calibri" w:cs="Arial"/>
          <w:color w:val="000000" w:themeColor="text1" w:themeTint="FF" w:themeShade="FF"/>
        </w:rPr>
        <w:t xml:space="preserve">Prostataföreningen Dalarna </w:t>
      </w:r>
      <w:r w:rsidRPr="0B74D7FA" w:rsidR="698AF696">
        <w:rPr>
          <w:rFonts w:ascii="Arial" w:hAnsi="Arial" w:eastAsia="Calibri" w:cs="Arial"/>
          <w:color w:val="000000" w:themeColor="text1" w:themeTint="FF" w:themeShade="FF"/>
        </w:rPr>
        <w:t xml:space="preserve">och med </w:t>
      </w:r>
      <w:r w:rsidRPr="0B74D7FA" w:rsidR="698AF696">
        <w:rPr>
          <w:rFonts w:ascii="Arial" w:hAnsi="Arial" w:eastAsia="Calibri" w:cs="Arial"/>
          <w:color w:val="000000" w:themeColor="text1" w:themeTint="FF" w:themeShade="FF"/>
        </w:rPr>
        <w:t xml:space="preserve">Funktionsrätt i Dalarna samt samverka </w:t>
      </w:r>
      <w:r w:rsidRPr="0B74D7FA" w:rsidR="250FB211">
        <w:rPr>
          <w:rFonts w:ascii="Arial" w:hAnsi="Arial" w:eastAsia="Calibri" w:cs="Arial"/>
          <w:color w:val="000000" w:themeColor="text1" w:themeTint="FF" w:themeShade="FF"/>
        </w:rPr>
        <w:t>med andra bröstcancerföreningar</w:t>
      </w:r>
      <w:r w:rsidRPr="0B74D7FA" w:rsidR="4D7FFB18">
        <w:rPr>
          <w:rFonts w:ascii="Arial" w:hAnsi="Arial" w:eastAsia="Calibri" w:cs="Arial"/>
          <w:color w:val="000000" w:themeColor="text1" w:themeTint="FF" w:themeShade="FF"/>
        </w:rPr>
        <w:t>.</w:t>
      </w:r>
    </w:p>
    <w:p w:rsidR="250FB211" w:rsidP="2F30A3CE" w:rsidRDefault="250FB211" w14:paraId="3C824816" w14:textId="11FEE52D">
      <w:pPr>
        <w:spacing w:line="240" w:lineRule="auto"/>
        <w:ind w:left="-20" w:right="-20"/>
        <w:rPr>
          <w:rFonts w:ascii="Arial" w:hAnsi="Arial" w:eastAsia="Calibri" w:cs="Arial"/>
          <w:b w:val="0"/>
          <w:bCs w:val="0"/>
          <w:color w:val="000000" w:themeColor="text1" w:themeTint="FF" w:themeShade="FF"/>
        </w:rPr>
      </w:pPr>
      <w:r w:rsidRPr="2F30A3CE" w:rsidR="250FB211">
        <w:rPr>
          <w:rFonts w:ascii="Arial" w:hAnsi="Arial" w:eastAsia="Calibri" w:cs="Arial"/>
          <w:color w:val="000000" w:themeColor="text1" w:themeTint="FF" w:themeShade="FF"/>
        </w:rPr>
        <w:t xml:space="preserve">Att delta aktivt i olika råd och </w:t>
      </w:r>
      <w:r w:rsidRPr="2F30A3CE" w:rsidR="250FB211">
        <w:rPr>
          <w:rFonts w:ascii="Arial" w:hAnsi="Arial" w:eastAsia="Calibri" w:cs="Arial"/>
          <w:color w:val="000000" w:themeColor="text1" w:themeTint="FF" w:themeShade="FF"/>
        </w:rPr>
        <w:t>gruppe</w:t>
      </w:r>
      <w:r w:rsidRPr="2F30A3CE" w:rsidR="00FD1DD0">
        <w:rPr>
          <w:rFonts w:ascii="Arial" w:hAnsi="Arial" w:eastAsia="Calibri" w:cs="Arial"/>
          <w:color w:val="000000" w:themeColor="text1" w:themeTint="FF" w:themeShade="FF"/>
        </w:rPr>
        <w:t>r</w:t>
      </w:r>
      <w:r w:rsidRPr="2F30A3CE" w:rsidR="250FB211">
        <w:rPr>
          <w:rFonts w:ascii="Arial" w:hAnsi="Arial" w:eastAsia="Calibri" w:cs="Arial"/>
          <w:color w:val="000000" w:themeColor="text1" w:themeTint="FF" w:themeShade="FF"/>
        </w:rPr>
        <w:t xml:space="preserve"> </w:t>
      </w:r>
      <w:r w:rsidRPr="2F30A3CE" w:rsidR="3132D614">
        <w:rPr>
          <w:rFonts w:ascii="Arial" w:hAnsi="Arial" w:eastAsia="Calibri" w:cs="Arial"/>
          <w:color w:val="000000" w:themeColor="text1" w:themeTint="FF" w:themeShade="FF"/>
        </w:rPr>
        <w:t>som patientföreträdare</w:t>
      </w:r>
      <w:r w:rsidRPr="2F30A3CE" w:rsidR="003A680A">
        <w:rPr>
          <w:rFonts w:ascii="Arial" w:hAnsi="Arial" w:eastAsia="Calibri" w:cs="Arial"/>
          <w:color w:val="000000" w:themeColor="text1" w:themeTint="FF" w:themeShade="FF"/>
        </w:rPr>
        <w:t xml:space="preserve"> </w:t>
      </w:r>
      <w:r w:rsidRPr="2F30A3CE" w:rsidR="6910B497">
        <w:rPr>
          <w:rFonts w:ascii="Arial" w:hAnsi="Arial" w:eastAsia="Calibri" w:cs="Arial"/>
          <w:color w:val="000000" w:themeColor="text1" w:themeTint="FF" w:themeShade="FF"/>
        </w:rPr>
        <w:t xml:space="preserve">inom </w:t>
      </w:r>
      <w:r w:rsidRPr="2F30A3CE" w:rsidR="003A680A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RCC </w:t>
      </w:r>
      <w:r w:rsidRPr="2F30A3CE" w:rsidR="003A680A">
        <w:rPr>
          <w:rFonts w:ascii="Arial" w:hAnsi="Arial" w:eastAsia="Calibri" w:cs="Arial"/>
          <w:color w:val="000000" w:themeColor="text1" w:themeTint="FF" w:themeShade="FF"/>
        </w:rPr>
        <w:t>(Regionalt Cancer Centrum) en kunskapsorganisation som utifrån den nationella cancerstrategin stödjer landets 21 regioner i arbetet med att utveckla cancervården i Sverige</w:t>
      </w:r>
      <w:r w:rsidRPr="2F30A3CE" w:rsidR="55010A57">
        <w:rPr>
          <w:rFonts w:ascii="Arial" w:hAnsi="Arial" w:eastAsia="Calibri" w:cs="Arial"/>
          <w:color w:val="000000" w:themeColor="text1" w:themeTint="FF" w:themeShade="FF"/>
        </w:rPr>
        <w:t xml:space="preserve">. </w:t>
      </w:r>
      <w:r w:rsidRPr="2F30A3CE" w:rsidR="55010A57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VPG</w:t>
      </w:r>
      <w:r w:rsidRPr="2F30A3CE" w:rsidR="55010A57">
        <w:rPr>
          <w:rFonts w:ascii="Arial" w:hAnsi="Arial" w:eastAsia="Calibri" w:cs="Arial"/>
          <w:color w:val="000000" w:themeColor="text1" w:themeTint="FF" w:themeShade="FF"/>
        </w:rPr>
        <w:t xml:space="preserve"> </w:t>
      </w:r>
      <w:r w:rsidRPr="2F30A3CE" w:rsidR="1B4FAAFF">
        <w:rPr>
          <w:rFonts w:ascii="Arial" w:hAnsi="Arial" w:eastAsia="Calibri" w:cs="Arial"/>
          <w:color w:val="000000" w:themeColor="text1" w:themeTint="FF" w:themeShade="FF"/>
        </w:rPr>
        <w:t>(</w:t>
      </w:r>
      <w:r w:rsidRPr="2F30A3CE" w:rsidR="55010A57">
        <w:rPr>
          <w:rFonts w:ascii="Arial" w:hAnsi="Arial" w:eastAsia="Calibri" w:cs="Arial"/>
          <w:color w:val="000000" w:themeColor="text1" w:themeTint="FF" w:themeShade="FF"/>
        </w:rPr>
        <w:t>vårdpro</w:t>
      </w:r>
      <w:r w:rsidRPr="2F30A3CE" w:rsidR="729E652A">
        <w:rPr>
          <w:rFonts w:ascii="Arial" w:hAnsi="Arial" w:eastAsia="Calibri" w:cs="Arial"/>
          <w:color w:val="000000" w:themeColor="text1" w:themeTint="FF" w:themeShade="FF"/>
        </w:rPr>
        <w:t>cessgrupp bröstcancer</w:t>
      </w:r>
      <w:r w:rsidRPr="2F30A3CE" w:rsidR="75C76797">
        <w:rPr>
          <w:rFonts w:ascii="Arial" w:hAnsi="Arial" w:eastAsia="Calibri" w:cs="Arial"/>
          <w:color w:val="000000" w:themeColor="text1" w:themeTint="FF" w:themeShade="FF"/>
        </w:rPr>
        <w:t>)</w:t>
      </w:r>
      <w:r w:rsidRPr="2F30A3CE" w:rsidR="729E652A">
        <w:rPr>
          <w:rFonts w:ascii="Arial" w:hAnsi="Arial" w:eastAsia="Calibri" w:cs="Arial"/>
          <w:color w:val="000000" w:themeColor="text1" w:themeTint="FF" w:themeShade="FF"/>
        </w:rPr>
        <w:t xml:space="preserve"> deltar Monica Gabrielsson</w:t>
      </w:r>
      <w:r w:rsidRPr="2F30A3CE" w:rsidR="7757C6E1">
        <w:rPr>
          <w:rFonts w:ascii="Arial" w:hAnsi="Arial" w:eastAsia="Calibri" w:cs="Arial"/>
          <w:color w:val="000000" w:themeColor="text1" w:themeTint="FF" w:themeShade="FF"/>
        </w:rPr>
        <w:t xml:space="preserve"> från styrelsen för att lyfta och bevaka patientperspektivet i proce</w:t>
      </w:r>
      <w:r w:rsidRPr="2F30A3CE" w:rsidR="4E461D2A">
        <w:rPr>
          <w:rFonts w:ascii="Arial" w:hAnsi="Arial" w:eastAsia="Calibri" w:cs="Arial"/>
          <w:color w:val="000000" w:themeColor="text1" w:themeTint="FF" w:themeShade="FF"/>
        </w:rPr>
        <w:t>ssens olika delar, i den gruppen ingår kirurgläkare</w:t>
      </w:r>
      <w:r w:rsidRPr="2F30A3CE" w:rsidR="44881FB4">
        <w:rPr>
          <w:rFonts w:ascii="Arial" w:hAnsi="Arial" w:eastAsia="Calibri" w:cs="Arial"/>
          <w:color w:val="000000" w:themeColor="text1" w:themeTint="FF" w:themeShade="FF"/>
        </w:rPr>
        <w:t>, onkologer, radiologer och patologer från samtliga re</w:t>
      </w:r>
      <w:r w:rsidRPr="2F30A3CE" w:rsidR="31A6A975">
        <w:rPr>
          <w:rFonts w:ascii="Arial" w:hAnsi="Arial" w:eastAsia="Calibri" w:cs="Arial"/>
          <w:color w:val="000000" w:themeColor="text1" w:themeTint="FF" w:themeShade="FF"/>
        </w:rPr>
        <w:t>gioner i Mellansverige</w:t>
      </w:r>
      <w:r w:rsidRPr="2F30A3CE" w:rsidR="03DE07B1">
        <w:rPr>
          <w:rFonts w:ascii="Arial" w:hAnsi="Arial" w:eastAsia="Calibri" w:cs="Arial"/>
          <w:color w:val="000000" w:themeColor="text1" w:themeTint="FF" w:themeShade="FF"/>
        </w:rPr>
        <w:t>.</w:t>
      </w:r>
      <w:r w:rsidRPr="2F30A3CE" w:rsidR="6944A196">
        <w:rPr>
          <w:rFonts w:ascii="Arial" w:hAnsi="Arial" w:eastAsia="Calibri" w:cs="Arial"/>
          <w:color w:val="000000" w:themeColor="text1" w:themeTint="FF" w:themeShade="FF"/>
        </w:rPr>
        <w:t xml:space="preserve"> Monica deltar</w:t>
      </w:r>
      <w:r w:rsidRPr="2F30A3CE" w:rsidR="03DE07B1">
        <w:rPr>
          <w:rFonts w:ascii="Arial" w:hAnsi="Arial" w:eastAsia="Calibri" w:cs="Arial"/>
          <w:color w:val="000000" w:themeColor="text1" w:themeTint="FF" w:themeShade="FF"/>
        </w:rPr>
        <w:t xml:space="preserve"> </w:t>
      </w:r>
      <w:r w:rsidRPr="2F30A3CE" w:rsidR="003A680A">
        <w:rPr>
          <w:rFonts w:ascii="Arial" w:hAnsi="Arial" w:eastAsia="Calibri" w:cs="Arial"/>
          <w:color w:val="000000" w:themeColor="text1" w:themeTint="FF" w:themeShade="FF"/>
        </w:rPr>
        <w:t>även i en lokal arbetsgrupp</w:t>
      </w:r>
      <w:r w:rsidRPr="2F30A3CE" w:rsidR="3C2B068A">
        <w:rPr>
          <w:rFonts w:ascii="Arial" w:hAnsi="Arial" w:eastAsia="Calibri" w:cs="Arial"/>
          <w:color w:val="000000" w:themeColor="text1" w:themeTint="FF" w:themeShade="FF"/>
        </w:rPr>
        <w:t xml:space="preserve">, </w:t>
      </w:r>
      <w:r w:rsidRPr="2F30A3CE" w:rsidR="3C2B068A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PNR Dalarna</w:t>
      </w:r>
      <w:r w:rsidRPr="2F30A3CE" w:rsidR="72802B11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 </w:t>
      </w:r>
      <w:r w:rsidRPr="2F30A3CE" w:rsidR="443F58EC">
        <w:rPr>
          <w:rFonts w:ascii="Arial" w:hAnsi="Arial" w:eastAsia="Calibri" w:cs="Arial"/>
          <w:color w:val="000000" w:themeColor="text1" w:themeTint="FF" w:themeShade="FF"/>
        </w:rPr>
        <w:t>(patient- och närstående</w:t>
      </w:r>
      <w:r w:rsidRPr="2F30A3CE" w:rsidR="36348C6C">
        <w:rPr>
          <w:rFonts w:ascii="Arial" w:hAnsi="Arial" w:eastAsia="Calibri" w:cs="Arial"/>
          <w:color w:val="000000" w:themeColor="text1" w:themeTint="FF" w:themeShade="FF"/>
        </w:rPr>
        <w:t xml:space="preserve"> rådet)</w:t>
      </w:r>
      <w:r w:rsidRPr="2F30A3CE" w:rsidR="3C2B068A">
        <w:rPr>
          <w:rFonts w:ascii="Arial" w:hAnsi="Arial" w:eastAsia="Calibri" w:cs="Arial"/>
          <w:color w:val="000000" w:themeColor="text1" w:themeTint="FF" w:themeShade="FF"/>
        </w:rPr>
        <w:t xml:space="preserve"> </w:t>
      </w:r>
      <w:r w:rsidRPr="2F30A3CE" w:rsidR="003A680A">
        <w:rPr>
          <w:rFonts w:ascii="Arial" w:hAnsi="Arial" w:eastAsia="Calibri" w:cs="Arial"/>
          <w:color w:val="000000" w:themeColor="text1" w:themeTint="FF" w:themeShade="FF"/>
        </w:rPr>
        <w:t xml:space="preserve">där det ingår både </w:t>
      </w:r>
      <w:r w:rsidRPr="2F30A3CE" w:rsidR="45708CFE">
        <w:rPr>
          <w:rFonts w:ascii="Arial" w:hAnsi="Arial" w:eastAsia="Calibri" w:cs="Arial"/>
          <w:color w:val="000000" w:themeColor="text1" w:themeTint="FF" w:themeShade="FF"/>
        </w:rPr>
        <w:t>cancersamordnare</w:t>
      </w:r>
      <w:r w:rsidRPr="2F30A3CE" w:rsidR="003A680A">
        <w:rPr>
          <w:rFonts w:ascii="Arial" w:hAnsi="Arial" w:eastAsia="Calibri" w:cs="Arial"/>
          <w:color w:val="000000" w:themeColor="text1" w:themeTint="FF" w:themeShade="FF"/>
        </w:rPr>
        <w:t>, kontaktsjuksköterskor och representanter från olika patientföreningar.</w:t>
      </w:r>
      <w:r w:rsidRPr="2F30A3CE" w:rsidR="75AB9F0F">
        <w:rPr>
          <w:rFonts w:ascii="Arial" w:hAnsi="Arial" w:eastAsia="Calibri" w:cs="Arial"/>
          <w:color w:val="000000" w:themeColor="text1" w:themeTint="FF" w:themeShade="FF"/>
        </w:rPr>
        <w:t xml:space="preserve"> </w:t>
      </w:r>
      <w:r w:rsidRPr="2F30A3CE" w:rsidR="5CEC0CED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LPO Cancer </w:t>
      </w:r>
      <w:r w:rsidRPr="2F30A3CE" w:rsidR="5CEC0CED">
        <w:rPr>
          <w:rFonts w:ascii="Arial" w:hAnsi="Arial" w:eastAsia="Calibri" w:cs="Arial"/>
          <w:b w:val="0"/>
          <w:bCs w:val="0"/>
          <w:color w:val="000000" w:themeColor="text1" w:themeTint="FF" w:themeShade="FF"/>
        </w:rPr>
        <w:t>står för Lokalt Program</w:t>
      </w:r>
      <w:r w:rsidRPr="2F30A3CE" w:rsidR="36C74533">
        <w:rPr>
          <w:rFonts w:ascii="Arial" w:hAnsi="Arial" w:eastAsia="Calibri" w:cs="Arial"/>
          <w:b w:val="0"/>
          <w:bCs w:val="0"/>
          <w:color w:val="000000" w:themeColor="text1" w:themeTint="FF" w:themeShade="FF"/>
        </w:rPr>
        <w:t>område för Cancersjukdomar, ä</w:t>
      </w:r>
      <w:r w:rsidRPr="2F30A3CE" w:rsidR="29B0A29F">
        <w:rPr>
          <w:rFonts w:ascii="Arial" w:hAnsi="Arial" w:eastAsia="Calibri" w:cs="Arial"/>
          <w:b w:val="0"/>
          <w:bCs w:val="0"/>
          <w:color w:val="000000" w:themeColor="text1" w:themeTint="FF" w:themeShade="FF"/>
        </w:rPr>
        <w:t xml:space="preserve">r en tvärprofessionell grupp inom RCC </w:t>
      </w:r>
      <w:r w:rsidRPr="2F30A3CE" w:rsidR="36C74533">
        <w:rPr>
          <w:rFonts w:ascii="Arial" w:hAnsi="Arial" w:eastAsia="Calibri" w:cs="Arial"/>
          <w:b w:val="0"/>
          <w:bCs w:val="0"/>
          <w:color w:val="000000" w:themeColor="text1" w:themeTint="FF" w:themeShade="FF"/>
        </w:rPr>
        <w:t xml:space="preserve">som arbetar för att </w:t>
      </w:r>
      <w:r w:rsidRPr="2F30A3CE" w:rsidR="32EA8916">
        <w:rPr>
          <w:rFonts w:ascii="Arial" w:hAnsi="Arial" w:eastAsia="Calibri" w:cs="Arial"/>
          <w:b w:val="0"/>
          <w:bCs w:val="0"/>
          <w:color w:val="000000" w:themeColor="text1" w:themeTint="FF" w:themeShade="FF"/>
        </w:rPr>
        <w:t>förbättra vården, där Monica Gabrielsson</w:t>
      </w:r>
      <w:r w:rsidRPr="2F30A3CE" w:rsidR="635777E4">
        <w:rPr>
          <w:rFonts w:ascii="Arial" w:hAnsi="Arial" w:eastAsia="Calibri" w:cs="Arial"/>
          <w:b w:val="0"/>
          <w:bCs w:val="0"/>
          <w:color w:val="000000" w:themeColor="text1" w:themeTint="FF" w:themeShade="FF"/>
        </w:rPr>
        <w:t xml:space="preserve"> är med.</w:t>
      </w:r>
    </w:p>
    <w:p w:rsidRPr="003A680A" w:rsidR="00D953BA" w:rsidP="4BD096AD" w:rsidRDefault="05150758" w14:paraId="0DD9BABD" w14:textId="7C42EFCD">
      <w:pPr>
        <w:spacing w:line="240" w:lineRule="auto"/>
        <w:ind w:left="-20" w:right="-20"/>
        <w:rPr>
          <w:rFonts w:ascii="Arial" w:hAnsi="Arial" w:eastAsia="Calibri" w:cs="Arial"/>
          <w:color w:val="000000" w:themeColor="text1"/>
        </w:rPr>
      </w:pPr>
      <w:r w:rsidRPr="4905950D" w:rsidR="05150758">
        <w:rPr>
          <w:rFonts w:ascii="Arial" w:hAnsi="Arial" w:eastAsia="Calibri" w:cs="Arial"/>
          <w:color w:val="000000" w:themeColor="text1" w:themeTint="FF" w:themeShade="FF"/>
        </w:rPr>
        <w:t xml:space="preserve"> </w:t>
      </w:r>
      <w:r w:rsidRPr="4905950D" w:rsidR="05150758">
        <w:rPr>
          <w:rFonts w:ascii="Arial" w:hAnsi="Arial" w:eastAsia="Calibri" w:cs="Arial"/>
          <w:color w:val="000000" w:themeColor="text1" w:themeTint="FF" w:themeShade="FF"/>
        </w:rPr>
        <w:t xml:space="preserve">    </w:t>
      </w:r>
    </w:p>
    <w:p w:rsidRPr="003A680A" w:rsidR="00D953BA" w:rsidP="0F3924BA" w:rsidRDefault="250FB211" w14:paraId="4E676320" w14:textId="6300BDC8">
      <w:pPr>
        <w:ind w:left="-20" w:right="-20"/>
        <w:rPr>
          <w:rFonts w:ascii="Arial" w:hAnsi="Arial" w:eastAsia="Calibri" w:cs="Arial"/>
          <w:color w:val="000000" w:themeColor="text1"/>
          <w:sz w:val="28"/>
          <w:szCs w:val="28"/>
        </w:rPr>
      </w:pPr>
      <w:r w:rsidRPr="4BD096AD" w:rsidR="250FB211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Förslag på aktiviteter</w:t>
      </w:r>
      <w:r w:rsidRPr="4BD096AD" w:rsidR="19EBC557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:</w:t>
      </w:r>
    </w:p>
    <w:p w:rsidRPr="00FD1DD0" w:rsidR="00FD1DD0" w:rsidP="008A483A" w:rsidRDefault="00FD1DD0" w14:paraId="4191F2CE" w14:textId="0AF047C4">
      <w:pPr>
        <w:ind w:left="-20" w:right="-20"/>
        <w:rPr>
          <w:rFonts w:ascii="Arial" w:hAnsi="Arial" w:eastAsia="Calibri" w:cs="Arial"/>
          <w:color w:val="000000" w:themeColor="text1"/>
        </w:rPr>
      </w:pPr>
      <w:r w:rsidRPr="5BEFEF47" w:rsidR="00FD1DD0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Januari </w:t>
      </w:r>
      <w:r w:rsidRPr="5BEFEF47" w:rsidR="0E311A1B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- </w:t>
      </w:r>
      <w:r w:rsidRPr="5BEFEF47" w:rsidR="00FD1DD0">
        <w:rPr>
          <w:rFonts w:ascii="Arial" w:hAnsi="Arial" w:eastAsia="Calibri" w:cs="Arial"/>
          <w:color w:val="000000" w:themeColor="text1" w:themeTint="FF" w:themeShade="FF"/>
        </w:rPr>
        <w:t xml:space="preserve">Vattengympa på Lugnet i </w:t>
      </w:r>
      <w:r w:rsidRPr="5BEFEF47" w:rsidR="00FD1DD0">
        <w:rPr>
          <w:rFonts w:ascii="Arial" w:hAnsi="Arial" w:eastAsia="Calibri" w:cs="Arial"/>
          <w:color w:val="000000" w:themeColor="text1" w:themeTint="FF" w:themeShade="FF"/>
        </w:rPr>
        <w:t>Falun</w:t>
      </w:r>
    </w:p>
    <w:p w:rsidRPr="003A680A" w:rsidR="00D953BA" w:rsidP="7EB21F26" w:rsidRDefault="250FB211" w14:paraId="3CB3D81D" w14:textId="297BD8EF">
      <w:pPr>
        <w:ind w:left="-20" w:right="-20"/>
        <w:rPr>
          <w:rFonts w:ascii="Arial" w:hAnsi="Arial" w:eastAsia="Calibri" w:cs="Arial"/>
          <w:color w:val="000000" w:themeColor="text1"/>
        </w:rPr>
      </w:pPr>
      <w:r w:rsidRPr="46A7ED51" w:rsidR="65C14270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Mars</w:t>
      </w:r>
      <w:r w:rsidRPr="46A7ED51" w:rsidR="65C14270">
        <w:rPr>
          <w:rFonts w:ascii="Arial" w:hAnsi="Arial" w:eastAsia="Calibri" w:cs="Arial"/>
          <w:color w:val="000000" w:themeColor="text1" w:themeTint="FF" w:themeShade="FF"/>
        </w:rPr>
        <w:t xml:space="preserve"> - </w:t>
      </w:r>
      <w:r w:rsidRPr="46A7ED51" w:rsidR="6CC693CE">
        <w:rPr>
          <w:rFonts w:ascii="Arial" w:hAnsi="Arial" w:eastAsia="Calibri" w:cs="Arial"/>
          <w:color w:val="000000" w:themeColor="text1" w:themeTint="FF" w:themeShade="FF"/>
        </w:rPr>
        <w:t>Sön</w:t>
      </w:r>
      <w:r w:rsidRPr="46A7ED51" w:rsidR="250FB211">
        <w:rPr>
          <w:rFonts w:ascii="Arial" w:hAnsi="Arial" w:eastAsia="Calibri" w:cs="Arial"/>
          <w:color w:val="000000" w:themeColor="text1" w:themeTint="FF" w:themeShade="FF"/>
        </w:rPr>
        <w:t>dag</w:t>
      </w:r>
      <w:r w:rsidRPr="46A7ED51" w:rsidR="06E6144B">
        <w:rPr>
          <w:rFonts w:ascii="Arial" w:hAnsi="Arial" w:eastAsia="Calibri" w:cs="Arial"/>
          <w:color w:val="000000" w:themeColor="text1" w:themeTint="FF" w:themeShade="FF"/>
        </w:rPr>
        <w:t xml:space="preserve"> 22</w:t>
      </w:r>
      <w:r w:rsidRPr="46A7ED51" w:rsidR="250FB211">
        <w:rPr>
          <w:rFonts w:ascii="Arial" w:hAnsi="Arial" w:eastAsia="Calibri" w:cs="Arial"/>
          <w:color w:val="000000" w:themeColor="text1" w:themeTint="FF" w:themeShade="FF"/>
        </w:rPr>
        <w:t xml:space="preserve"> </w:t>
      </w:r>
      <w:r w:rsidRPr="46A7ED51" w:rsidR="250FB211">
        <w:rPr>
          <w:rFonts w:ascii="Arial" w:hAnsi="Arial" w:eastAsia="Calibri" w:cs="Arial"/>
          <w:color w:val="000000" w:themeColor="text1" w:themeTint="FF" w:themeShade="FF"/>
        </w:rPr>
        <w:t>mars</w:t>
      </w:r>
      <w:r w:rsidRPr="46A7ED51" w:rsidR="250FB211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 – </w:t>
      </w:r>
      <w:r w:rsidRPr="46A7ED51" w:rsidR="250FB211">
        <w:rPr>
          <w:rFonts w:ascii="Arial" w:hAnsi="Arial" w:eastAsia="Calibri" w:cs="Arial"/>
          <w:color w:val="000000" w:themeColor="text1" w:themeTint="FF" w:themeShade="FF"/>
        </w:rPr>
        <w:t xml:space="preserve">vi bjuder in till årsmöte på </w:t>
      </w:r>
      <w:r w:rsidRPr="46A7ED51" w:rsidR="7BD52011">
        <w:rPr>
          <w:rFonts w:ascii="Arial" w:hAnsi="Arial" w:eastAsia="Calibri" w:cs="Arial"/>
          <w:color w:val="000000" w:themeColor="text1" w:themeTint="FF" w:themeShade="FF"/>
        </w:rPr>
        <w:t>Dalecarlia</w:t>
      </w:r>
      <w:r w:rsidRPr="46A7ED51" w:rsidR="639903AF">
        <w:rPr>
          <w:rFonts w:ascii="Arial" w:hAnsi="Arial" w:eastAsia="Calibri" w:cs="Arial"/>
          <w:color w:val="000000" w:themeColor="text1" w:themeTint="FF" w:themeShade="FF"/>
        </w:rPr>
        <w:t xml:space="preserve"> </w:t>
      </w:r>
      <w:r w:rsidRPr="46A7ED51" w:rsidR="639903AF">
        <w:rPr>
          <w:rFonts w:ascii="Arial" w:hAnsi="Arial" w:eastAsia="Calibri" w:cs="Arial"/>
          <w:color w:val="000000" w:themeColor="text1" w:themeTint="FF" w:themeShade="FF"/>
        </w:rPr>
        <w:t>Hotel</w:t>
      </w:r>
      <w:r w:rsidRPr="46A7ED51" w:rsidR="639903AF">
        <w:rPr>
          <w:rFonts w:ascii="Arial" w:hAnsi="Arial" w:eastAsia="Calibri" w:cs="Arial"/>
          <w:color w:val="000000" w:themeColor="text1" w:themeTint="FF" w:themeShade="FF"/>
        </w:rPr>
        <w:t xml:space="preserve"> &amp; Spa,Tällberg. Föreläsningen </w:t>
      </w:r>
      <w:r w:rsidRPr="46A7ED51" w:rsidR="4B2D7089">
        <w:rPr>
          <w:rFonts w:ascii="Arial" w:hAnsi="Arial" w:eastAsia="Calibri" w:cs="Arial"/>
          <w:color w:val="000000" w:themeColor="text1" w:themeTint="FF" w:themeShade="FF"/>
        </w:rPr>
        <w:t>“Kul med cancer” med Monika Titor direkt efter mötet.</w:t>
      </w:r>
    </w:p>
    <w:p w:rsidRPr="003A680A" w:rsidR="7EB21F26" w:rsidP="0F3924BA" w:rsidRDefault="77FFE318" w14:paraId="4487E7E5" w14:textId="70D5AB8A">
      <w:pPr>
        <w:ind w:left="-20" w:right="-20"/>
        <w:rPr>
          <w:rFonts w:ascii="Arial" w:hAnsi="Arial" w:eastAsia="Calibri" w:cs="Arial"/>
          <w:b w:val="0"/>
          <w:bCs w:val="0"/>
          <w:color w:val="000000" w:themeColor="text1"/>
        </w:rPr>
      </w:pPr>
      <w:r w:rsidRPr="46A7ED51" w:rsidR="7BD52011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April - </w:t>
      </w:r>
      <w:r w:rsidRPr="46A7ED51" w:rsidR="7BD52011">
        <w:rPr>
          <w:rFonts w:ascii="Arial" w:hAnsi="Arial" w:eastAsia="Calibri" w:cs="Arial"/>
          <w:b w:val="0"/>
          <w:bCs w:val="0"/>
          <w:color w:val="000000" w:themeColor="text1" w:themeTint="FF" w:themeShade="FF"/>
        </w:rPr>
        <w:t>Må bra dag</w:t>
      </w:r>
      <w:r w:rsidRPr="46A7ED51" w:rsidR="00AC6621">
        <w:rPr>
          <w:rFonts w:ascii="Arial" w:hAnsi="Arial" w:eastAsia="Calibri" w:cs="Arial"/>
          <w:b w:val="0"/>
          <w:bCs w:val="0"/>
          <w:color w:val="000000" w:themeColor="text1" w:themeTint="FF" w:themeShade="FF"/>
        </w:rPr>
        <w:t xml:space="preserve"> </w:t>
      </w:r>
      <w:r w:rsidRPr="46A7ED51" w:rsidR="581487C6">
        <w:rPr>
          <w:rFonts w:ascii="Arial" w:hAnsi="Arial" w:eastAsia="Calibri" w:cs="Arial"/>
          <w:b w:val="0"/>
          <w:bCs w:val="0"/>
          <w:color w:val="000000" w:themeColor="text1" w:themeTint="FF" w:themeShade="FF"/>
        </w:rPr>
        <w:t xml:space="preserve">Söndag </w:t>
      </w:r>
      <w:r w:rsidRPr="46A7ED51" w:rsidR="00AC6621">
        <w:rPr>
          <w:rFonts w:ascii="Arial" w:hAnsi="Arial" w:eastAsia="Calibri" w:cs="Arial"/>
          <w:b w:val="0"/>
          <w:bCs w:val="0"/>
          <w:color w:val="000000" w:themeColor="text1" w:themeTint="FF" w:themeShade="FF"/>
        </w:rPr>
        <w:t>19 april på Gyllene Hornet Tällberg</w:t>
      </w:r>
    </w:p>
    <w:p w:rsidR="7BD52011" w:rsidP="330511ED" w:rsidRDefault="7BD52011" w14:paraId="399CB9E5" w14:textId="65B2239C">
      <w:pPr>
        <w:ind w:left="-20" w:right="-20"/>
        <w:rPr>
          <w:rFonts w:ascii="Arial" w:hAnsi="Arial" w:eastAsia="Calibri" w:cs="Arial"/>
          <w:b w:val="0"/>
          <w:bCs w:val="0"/>
          <w:color w:val="000000" w:themeColor="text1" w:themeTint="FF" w:themeShade="FF"/>
        </w:rPr>
      </w:pPr>
      <w:r w:rsidRPr="330511ED" w:rsidR="7BD52011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>Maj</w:t>
      </w:r>
      <w:r w:rsidRPr="330511ED" w:rsidR="7BD52011">
        <w:rPr>
          <w:rFonts w:ascii="Arial" w:hAnsi="Arial" w:eastAsia="Calibri" w:cs="Arial"/>
          <w:b w:val="0"/>
          <w:bCs w:val="0"/>
          <w:color w:val="000000" w:themeColor="text1" w:themeTint="FF" w:themeShade="FF"/>
        </w:rPr>
        <w:t xml:space="preserve"> -</w:t>
      </w:r>
    </w:p>
    <w:p w:rsidRPr="003A680A" w:rsidR="00D953BA" w:rsidP="64F127CA" w:rsidRDefault="250FB211" w14:paraId="7DD3FCBB" w14:textId="070D9E1F">
      <w:pPr>
        <w:ind w:left="-20" w:right="-20"/>
        <w:rPr>
          <w:rFonts w:ascii="Arial" w:hAnsi="Arial" w:eastAsia="Calibri" w:cs="Arial"/>
          <w:b w:val="0"/>
          <w:bCs w:val="0"/>
          <w:color w:val="000000" w:themeColor="text1"/>
        </w:rPr>
      </w:pPr>
      <w:r w:rsidRPr="560BCF82" w:rsidR="250FB211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Augusti – september – </w:t>
      </w:r>
      <w:r w:rsidRPr="560BCF82" w:rsidR="2A505622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 </w:t>
      </w:r>
      <w:r w:rsidRPr="560BCF82" w:rsidR="2A505622">
        <w:rPr>
          <w:rFonts w:ascii="Arial" w:hAnsi="Arial" w:eastAsia="Calibri" w:cs="Arial"/>
          <w:b w:val="0"/>
          <w:bCs w:val="0"/>
          <w:color w:val="000000" w:themeColor="text1" w:themeTint="FF" w:themeShade="FF"/>
        </w:rPr>
        <w:t>Medlemsaktivitet</w:t>
      </w:r>
    </w:p>
    <w:p w:rsidRPr="003A680A" w:rsidR="432262DF" w:rsidP="7EB21F26" w:rsidRDefault="432262DF" w14:paraId="240D5AA3" w14:textId="3C53573E">
      <w:pPr>
        <w:ind w:left="-20" w:right="-20"/>
        <w:rPr>
          <w:rFonts w:ascii="Arial" w:hAnsi="Arial" w:eastAsia="Calibri" w:cs="Arial"/>
          <w:color w:val="000000" w:themeColor="text1"/>
        </w:rPr>
      </w:pPr>
      <w:r w:rsidRPr="008A483A">
        <w:rPr>
          <w:rFonts w:ascii="Arial" w:hAnsi="Arial" w:eastAsia="Calibri" w:cs="Arial"/>
          <w:b/>
          <w:bCs/>
          <w:color w:val="000000" w:themeColor="text1"/>
        </w:rPr>
        <w:t>September – november</w:t>
      </w:r>
      <w:r w:rsidRPr="003A680A">
        <w:rPr>
          <w:rFonts w:ascii="Arial" w:hAnsi="Arial" w:eastAsia="Calibri" w:cs="Arial"/>
          <w:color w:val="000000" w:themeColor="text1"/>
        </w:rPr>
        <w:t xml:space="preserve"> – Vattengympa på Lugnet i Falun</w:t>
      </w:r>
    </w:p>
    <w:p w:rsidRPr="003A680A" w:rsidR="432262DF" w:rsidP="7EB21F26" w:rsidRDefault="432262DF" w14:paraId="1EC8AD6C" w14:textId="2C2EAD13">
      <w:pPr>
        <w:ind w:left="-20" w:right="-20"/>
        <w:rPr>
          <w:rFonts w:ascii="Arial" w:hAnsi="Arial" w:eastAsia="Calibri" w:cs="Arial"/>
          <w:color w:val="000000" w:themeColor="text1"/>
        </w:rPr>
      </w:pPr>
      <w:r w:rsidRPr="4BD096AD" w:rsidR="432262DF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September </w:t>
      </w:r>
      <w:r w:rsidRPr="4BD096AD" w:rsidR="432262DF">
        <w:rPr>
          <w:rFonts w:ascii="Arial" w:hAnsi="Arial" w:eastAsia="Calibri" w:cs="Arial"/>
          <w:color w:val="000000" w:themeColor="text1" w:themeTint="FF" w:themeShade="FF"/>
        </w:rPr>
        <w:t xml:space="preserve">– 60+ mässan </w:t>
      </w:r>
      <w:r w:rsidRPr="4BD096AD" w:rsidR="6630D8B5">
        <w:rPr>
          <w:rFonts w:ascii="Arial" w:hAnsi="Arial" w:eastAsia="Calibri" w:cs="Arial"/>
          <w:color w:val="000000" w:themeColor="text1" w:themeTint="FF" w:themeShade="FF"/>
        </w:rPr>
        <w:t>på Lugnet i Falun.</w:t>
      </w:r>
    </w:p>
    <w:p w:rsidRPr="003A680A" w:rsidR="00D953BA" w:rsidP="46A7ED51" w:rsidRDefault="250FB211" w14:paraId="56CB2131" w14:textId="5F550DF6">
      <w:pPr>
        <w:rPr>
          <w:rFonts w:ascii="Arial" w:hAnsi="Arial" w:eastAsia="Calibri" w:cs="Arial"/>
          <w:color w:val="000000" w:themeColor="text1" w:themeTint="FF" w:themeShade="FF"/>
        </w:rPr>
      </w:pPr>
      <w:r w:rsidRPr="46A7ED51" w:rsidR="250FB211">
        <w:rPr>
          <w:rFonts w:ascii="Arial" w:hAnsi="Arial" w:eastAsia="Calibri" w:cs="Arial"/>
          <w:b w:val="1"/>
          <w:bCs w:val="1"/>
          <w:color w:val="000000" w:themeColor="text1" w:themeTint="FF" w:themeShade="FF"/>
        </w:rPr>
        <w:t xml:space="preserve">Rosa oktober - </w:t>
      </w:r>
      <w:r w:rsidRPr="46A7ED51" w:rsidR="250FB211">
        <w:rPr>
          <w:rFonts w:ascii="Arial" w:hAnsi="Arial" w:eastAsia="Calibri" w:cs="Arial"/>
          <w:color w:val="000000" w:themeColor="text1" w:themeTint="FF" w:themeShade="FF"/>
        </w:rPr>
        <w:t xml:space="preserve">försäljning av Rosa bandet produkter kommer att ske på flera ställen i Dalarna </w:t>
      </w:r>
      <w:r w:rsidRPr="46A7ED51" w:rsidR="5EAF1A0C">
        <w:rPr>
          <w:rFonts w:ascii="Arial" w:hAnsi="Arial" w:eastAsia="Calibri" w:cs="Arial"/>
          <w:color w:val="000000" w:themeColor="text1" w:themeTint="FF" w:themeShade="FF"/>
        </w:rPr>
        <w:t>bl</w:t>
      </w:r>
      <w:r w:rsidRPr="46A7ED51" w:rsidR="5EAF1A0C">
        <w:rPr>
          <w:rFonts w:ascii="Arial" w:hAnsi="Arial" w:eastAsia="Calibri" w:cs="Arial"/>
          <w:color w:val="000000" w:themeColor="text1" w:themeTint="FF" w:themeShade="FF"/>
        </w:rPr>
        <w:t xml:space="preserve"> a</w:t>
      </w:r>
      <w:r w:rsidRPr="46A7ED51" w:rsidR="250FB211">
        <w:rPr>
          <w:rFonts w:ascii="Arial" w:hAnsi="Arial" w:eastAsia="Calibri" w:cs="Arial"/>
          <w:color w:val="000000" w:themeColor="text1" w:themeTint="FF" w:themeShade="FF"/>
        </w:rPr>
        <w:t xml:space="preserve"> på Falu lasarett</w:t>
      </w:r>
      <w:r w:rsidRPr="46A7ED51" w:rsidR="4FBDDA16">
        <w:rPr>
          <w:rFonts w:ascii="Arial" w:hAnsi="Arial" w:eastAsia="Calibri" w:cs="Arial"/>
          <w:color w:val="000000" w:themeColor="text1" w:themeTint="FF" w:themeShade="FF"/>
        </w:rPr>
        <w:t xml:space="preserve"> och Mora Lasarett. </w:t>
      </w:r>
      <w:r w:rsidRPr="46A7ED51" w:rsidR="250FB211">
        <w:rPr>
          <w:rFonts w:ascii="Arial" w:hAnsi="Arial" w:eastAsia="Calibri" w:cs="Arial"/>
          <w:color w:val="000000" w:themeColor="text1" w:themeTint="FF" w:themeShade="FF"/>
        </w:rPr>
        <w:t xml:space="preserve"> Du som medlem är välkommen att vara med och hjälpa till. Hör gärna av dig till någon av oss!   </w:t>
      </w:r>
    </w:p>
    <w:p w:rsidR="6A9EED43" w:rsidP="46A7ED51" w:rsidRDefault="6A9EED43" w14:paraId="3F20529E" w14:textId="6F86EE65">
      <w:pPr>
        <w:rPr>
          <w:rFonts w:ascii="Arial" w:hAnsi="Arial" w:eastAsia="Calibri" w:cs="Arial"/>
          <w:color w:val="000000" w:themeColor="text1"/>
          <w:lang w:val="de-DE"/>
        </w:rPr>
      </w:pPr>
      <w:r w:rsidRPr="46A7ED51" w:rsidR="6A9EED43">
        <w:rPr>
          <w:rFonts w:ascii="Arial" w:hAnsi="Arial" w:eastAsia="Calibri" w:cs="Arial"/>
          <w:b w:val="1"/>
          <w:bCs w:val="1"/>
          <w:color w:val="000000" w:themeColor="text1" w:themeTint="FF" w:themeShade="FF"/>
          <w:lang w:val="de-DE"/>
        </w:rPr>
        <w:t xml:space="preserve">Oktober – </w:t>
      </w:r>
      <w:r w:rsidRPr="46A7ED51" w:rsidR="6A9EED43">
        <w:rPr>
          <w:rFonts w:ascii="Arial" w:hAnsi="Arial" w:eastAsia="Calibri" w:cs="Arial"/>
          <w:b w:val="1"/>
          <w:bCs w:val="1"/>
          <w:color w:val="000000" w:themeColor="text1" w:themeTint="FF" w:themeShade="FF"/>
          <w:lang w:val="de-DE"/>
        </w:rPr>
        <w:t>november</w:t>
      </w:r>
      <w:r w:rsidRPr="46A7ED51" w:rsidR="6A9EED43">
        <w:rPr>
          <w:rFonts w:ascii="Arial" w:hAnsi="Arial" w:eastAsia="Calibri" w:cs="Arial"/>
          <w:color w:val="000000" w:themeColor="text1" w:themeTint="FF" w:themeShade="FF"/>
          <w:lang w:val="de-DE"/>
        </w:rPr>
        <w:t xml:space="preserve"> - </w:t>
      </w:r>
      <w:r w:rsidRPr="46A7ED51" w:rsidR="00AE5CEF">
        <w:rPr>
          <w:rFonts w:ascii="Arial" w:hAnsi="Arial" w:eastAsia="Calibri" w:cs="Arial"/>
          <w:color w:val="000000" w:themeColor="text1" w:themeTint="FF" w:themeShade="FF"/>
          <w:lang w:val="de-DE"/>
        </w:rPr>
        <w:t>L</w:t>
      </w:r>
      <w:r w:rsidRPr="46A7ED51" w:rsidR="6A9EED43">
        <w:rPr>
          <w:rFonts w:ascii="Arial" w:hAnsi="Arial" w:eastAsia="Calibri" w:cs="Arial"/>
          <w:color w:val="000000" w:themeColor="text1" w:themeTint="FF" w:themeShade="FF"/>
          <w:lang w:val="de-DE"/>
        </w:rPr>
        <w:t>jusstöpning</w:t>
      </w:r>
      <w:r w:rsidRPr="46A7ED51" w:rsidR="7470E155">
        <w:rPr>
          <w:rFonts w:ascii="Arial" w:hAnsi="Arial" w:eastAsia="Calibri" w:cs="Arial"/>
          <w:color w:val="000000" w:themeColor="text1" w:themeTint="FF" w:themeShade="FF"/>
          <w:lang w:val="de-DE"/>
        </w:rPr>
        <w:t>, -</w:t>
      </w:r>
      <w:r w:rsidRPr="46A7ED51" w:rsidR="550EA9BA">
        <w:rPr>
          <w:rFonts w:ascii="Arial" w:hAnsi="Arial" w:eastAsia="Calibri" w:cs="Arial"/>
          <w:color w:val="000000" w:themeColor="text1" w:themeTint="FF" w:themeShade="FF"/>
          <w:lang w:val="de-DE"/>
        </w:rPr>
        <w:t xml:space="preserve"> </w:t>
      </w:r>
      <w:r w:rsidRPr="46A7ED51" w:rsidR="550EA9BA">
        <w:rPr>
          <w:rFonts w:ascii="Arial" w:hAnsi="Arial" w:eastAsia="Calibri" w:cs="Arial"/>
          <w:color w:val="000000" w:themeColor="text1" w:themeTint="FF" w:themeShade="FF"/>
          <w:lang w:val="de-DE"/>
        </w:rPr>
        <w:t>Kransbindning</w:t>
      </w:r>
    </w:p>
    <w:p w:rsidRPr="003A680A" w:rsidR="003A680A" w:rsidP="7EB21F26" w:rsidRDefault="003A680A" w14:paraId="5C5813FC" w14:noSpellErr="1" w14:textId="2D5A4A61">
      <w:pPr>
        <w:rPr>
          <w:rFonts w:ascii="Arial" w:hAnsi="Arial" w:eastAsia="Calibri" w:cs="Arial"/>
          <w:color w:val="000000" w:themeColor="text1"/>
        </w:rPr>
      </w:pPr>
    </w:p>
    <w:sectPr w:rsidRPr="003A680A" w:rsidR="003A680A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38CCE9"/>
    <w:rsid w:val="00014FE7"/>
    <w:rsid w:val="003A680A"/>
    <w:rsid w:val="005D7089"/>
    <w:rsid w:val="00864967"/>
    <w:rsid w:val="008A483A"/>
    <w:rsid w:val="00AC6621"/>
    <w:rsid w:val="00AE5CEF"/>
    <w:rsid w:val="00D953BA"/>
    <w:rsid w:val="00FD1DD0"/>
    <w:rsid w:val="01C89BD9"/>
    <w:rsid w:val="02F9A78F"/>
    <w:rsid w:val="032DC51F"/>
    <w:rsid w:val="03DE07B1"/>
    <w:rsid w:val="049B550E"/>
    <w:rsid w:val="05150758"/>
    <w:rsid w:val="05E8F0EA"/>
    <w:rsid w:val="065C484D"/>
    <w:rsid w:val="06772C99"/>
    <w:rsid w:val="06E6144B"/>
    <w:rsid w:val="0871BBD6"/>
    <w:rsid w:val="090AE0A6"/>
    <w:rsid w:val="0A2E2EA9"/>
    <w:rsid w:val="0B74D7FA"/>
    <w:rsid w:val="0BA540D0"/>
    <w:rsid w:val="0C5A2DD6"/>
    <w:rsid w:val="0D8BDA0E"/>
    <w:rsid w:val="0E1456D2"/>
    <w:rsid w:val="0E311A1B"/>
    <w:rsid w:val="0EB8EB4C"/>
    <w:rsid w:val="0EFF1245"/>
    <w:rsid w:val="0F3924BA"/>
    <w:rsid w:val="11EF87B8"/>
    <w:rsid w:val="131DB347"/>
    <w:rsid w:val="13520FE4"/>
    <w:rsid w:val="14EF63B3"/>
    <w:rsid w:val="169A7049"/>
    <w:rsid w:val="183DA10B"/>
    <w:rsid w:val="19EBC557"/>
    <w:rsid w:val="1B4FAAFF"/>
    <w:rsid w:val="1BEE2DB1"/>
    <w:rsid w:val="1CFAD278"/>
    <w:rsid w:val="1D11BD9E"/>
    <w:rsid w:val="1DAD4B81"/>
    <w:rsid w:val="1EF8386C"/>
    <w:rsid w:val="1FFA1577"/>
    <w:rsid w:val="21A52950"/>
    <w:rsid w:val="250FB211"/>
    <w:rsid w:val="260F1F44"/>
    <w:rsid w:val="2635A348"/>
    <w:rsid w:val="2791BB08"/>
    <w:rsid w:val="289FC1C2"/>
    <w:rsid w:val="28BB1EFE"/>
    <w:rsid w:val="29320240"/>
    <w:rsid w:val="299156BE"/>
    <w:rsid w:val="29A9BAFD"/>
    <w:rsid w:val="29B0A29F"/>
    <w:rsid w:val="2A505622"/>
    <w:rsid w:val="2AB7EEF9"/>
    <w:rsid w:val="2ADFDF7E"/>
    <w:rsid w:val="2B287AA0"/>
    <w:rsid w:val="2C0EA94F"/>
    <w:rsid w:val="2C63C4E1"/>
    <w:rsid w:val="2C97DC96"/>
    <w:rsid w:val="2CA4803E"/>
    <w:rsid w:val="2CF203F4"/>
    <w:rsid w:val="2E3E69AC"/>
    <w:rsid w:val="2F30A3CE"/>
    <w:rsid w:val="2FE78420"/>
    <w:rsid w:val="3132D614"/>
    <w:rsid w:val="31332C7A"/>
    <w:rsid w:val="31A6A975"/>
    <w:rsid w:val="32EA8916"/>
    <w:rsid w:val="330511ED"/>
    <w:rsid w:val="3456E751"/>
    <w:rsid w:val="34D055B4"/>
    <w:rsid w:val="35691C0E"/>
    <w:rsid w:val="359B0B4E"/>
    <w:rsid w:val="36348C6C"/>
    <w:rsid w:val="3638CCE9"/>
    <w:rsid w:val="36C74533"/>
    <w:rsid w:val="39009E1C"/>
    <w:rsid w:val="3C2B068A"/>
    <w:rsid w:val="3C4BDA5F"/>
    <w:rsid w:val="3DE142CF"/>
    <w:rsid w:val="3FE5C802"/>
    <w:rsid w:val="430ECB99"/>
    <w:rsid w:val="432262DF"/>
    <w:rsid w:val="443F58EC"/>
    <w:rsid w:val="44881FB4"/>
    <w:rsid w:val="44CDA2B2"/>
    <w:rsid w:val="4506D53B"/>
    <w:rsid w:val="4533236E"/>
    <w:rsid w:val="45708CFE"/>
    <w:rsid w:val="464ADB73"/>
    <w:rsid w:val="46A7ED51"/>
    <w:rsid w:val="476C0F43"/>
    <w:rsid w:val="488AB9F5"/>
    <w:rsid w:val="4905950D"/>
    <w:rsid w:val="497EFD9A"/>
    <w:rsid w:val="4AB05554"/>
    <w:rsid w:val="4AEA7AE9"/>
    <w:rsid w:val="4B2D7089"/>
    <w:rsid w:val="4BD096AD"/>
    <w:rsid w:val="4C6A6ADD"/>
    <w:rsid w:val="4D0FB91F"/>
    <w:rsid w:val="4D79FA4D"/>
    <w:rsid w:val="4D7FFB18"/>
    <w:rsid w:val="4D90F5B4"/>
    <w:rsid w:val="4E461D2A"/>
    <w:rsid w:val="4FBDDA16"/>
    <w:rsid w:val="51401C23"/>
    <w:rsid w:val="54469688"/>
    <w:rsid w:val="5475243A"/>
    <w:rsid w:val="54A7FB2F"/>
    <w:rsid w:val="55010A57"/>
    <w:rsid w:val="550EA9BA"/>
    <w:rsid w:val="55193C30"/>
    <w:rsid w:val="560BCF82"/>
    <w:rsid w:val="5761160F"/>
    <w:rsid w:val="576BF413"/>
    <w:rsid w:val="5802E293"/>
    <w:rsid w:val="581487C6"/>
    <w:rsid w:val="58FB53AD"/>
    <w:rsid w:val="5BC56DD4"/>
    <w:rsid w:val="5BEFEF47"/>
    <w:rsid w:val="5CEC0CED"/>
    <w:rsid w:val="5D4CB5CE"/>
    <w:rsid w:val="5EAF1A0C"/>
    <w:rsid w:val="5F4512FB"/>
    <w:rsid w:val="60075A75"/>
    <w:rsid w:val="615871F4"/>
    <w:rsid w:val="635777E4"/>
    <w:rsid w:val="639903AF"/>
    <w:rsid w:val="64F127CA"/>
    <w:rsid w:val="650ABEFC"/>
    <w:rsid w:val="65C14270"/>
    <w:rsid w:val="6630D8B5"/>
    <w:rsid w:val="6660E705"/>
    <w:rsid w:val="6715D268"/>
    <w:rsid w:val="6726FFE0"/>
    <w:rsid w:val="6910B497"/>
    <w:rsid w:val="6944A196"/>
    <w:rsid w:val="69736290"/>
    <w:rsid w:val="698AF696"/>
    <w:rsid w:val="698D6C83"/>
    <w:rsid w:val="6A9EED43"/>
    <w:rsid w:val="6B9FA28F"/>
    <w:rsid w:val="6CC693CE"/>
    <w:rsid w:val="6E750211"/>
    <w:rsid w:val="6F7E0560"/>
    <w:rsid w:val="709A85CA"/>
    <w:rsid w:val="71E1714E"/>
    <w:rsid w:val="7207F8B6"/>
    <w:rsid w:val="72326637"/>
    <w:rsid w:val="7239B097"/>
    <w:rsid w:val="72802B11"/>
    <w:rsid w:val="729E652A"/>
    <w:rsid w:val="73809632"/>
    <w:rsid w:val="744816FE"/>
    <w:rsid w:val="74703707"/>
    <w:rsid w:val="7470E155"/>
    <w:rsid w:val="74A57845"/>
    <w:rsid w:val="7505D1E4"/>
    <w:rsid w:val="758C67EE"/>
    <w:rsid w:val="75AB9F0F"/>
    <w:rsid w:val="75C76797"/>
    <w:rsid w:val="760084AD"/>
    <w:rsid w:val="7757C6E1"/>
    <w:rsid w:val="77FFE318"/>
    <w:rsid w:val="78AB74A7"/>
    <w:rsid w:val="79E6E3CE"/>
    <w:rsid w:val="7AD23E38"/>
    <w:rsid w:val="7B0B769F"/>
    <w:rsid w:val="7B5E1733"/>
    <w:rsid w:val="7BC40E1F"/>
    <w:rsid w:val="7BD52011"/>
    <w:rsid w:val="7D278806"/>
    <w:rsid w:val="7DF56BD8"/>
    <w:rsid w:val="7EB21F26"/>
    <w:rsid w:val="7F0FCB75"/>
    <w:rsid w:val="7F79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CCE9"/>
  <w15:chartTrackingRefBased/>
  <w15:docId w15:val="{CCB3F753-5CB4-4D86-B911-D52C8BAB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3.png" Id="Rb42edc0a87664d7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61A99573C5FC4BA9FAA924D0266C5C" ma:contentTypeVersion="16" ma:contentTypeDescription="Skapa ett nytt dokument." ma:contentTypeScope="" ma:versionID="d96fea631a77d2e4e960e56a8369262d">
  <xsd:schema xmlns:xsd="http://www.w3.org/2001/XMLSchema" xmlns:xs="http://www.w3.org/2001/XMLSchema" xmlns:p="http://schemas.microsoft.com/office/2006/metadata/properties" xmlns:ns2="7e1bdb6f-43bb-44f2-b6c1-961c0aeb04a0" xmlns:ns3="a5e60a91-67a9-4252-b252-89cacd82eeee" targetNamespace="http://schemas.microsoft.com/office/2006/metadata/properties" ma:root="true" ma:fieldsID="eed8cae171d6afac35de55876fea6853" ns2:_="" ns3:_="">
    <xsd:import namespace="7e1bdb6f-43bb-44f2-b6c1-961c0aeb04a0"/>
    <xsd:import namespace="a5e60a91-67a9-4252-b252-89cacd82e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bdb6f-43bb-44f2-b6c1-961c0aeb0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0eb29de7-86d4-4b63-a935-17bcb6da9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60a91-67a9-4252-b252-89cacd82ee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47ef0f-3e80-4f20-b2d2-942e8931e37b}" ma:internalName="TaxCatchAll" ma:showField="CatchAllData" ma:web="a5e60a91-67a9-4252-b252-89cacd82e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bdb6f-43bb-44f2-b6c1-961c0aeb04a0">
      <Terms xmlns="http://schemas.microsoft.com/office/infopath/2007/PartnerControls"/>
    </lcf76f155ced4ddcb4097134ff3c332f>
    <TaxCatchAll xmlns="a5e60a91-67a9-4252-b252-89cacd82eeee" xsi:nil="true"/>
  </documentManagement>
</p:properties>
</file>

<file path=customXml/itemProps1.xml><?xml version="1.0" encoding="utf-8"?>
<ds:datastoreItem xmlns:ds="http://schemas.openxmlformats.org/officeDocument/2006/customXml" ds:itemID="{5A78F590-670A-4321-BE9A-C23D6AB99BEE}"/>
</file>

<file path=customXml/itemProps2.xml><?xml version="1.0" encoding="utf-8"?>
<ds:datastoreItem xmlns:ds="http://schemas.openxmlformats.org/officeDocument/2006/customXml" ds:itemID="{7F4207B3-323E-4A7D-8F04-CD6D89160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E9389-612C-4498-87BC-98B6DC650100}">
  <ds:schemaRefs>
    <ds:schemaRef ds:uri="http://schemas.microsoft.com/office/2006/metadata/properties"/>
    <ds:schemaRef ds:uri="http://schemas.microsoft.com/office/infopath/2007/PartnerControls"/>
    <ds:schemaRef ds:uri="7e1bdb6f-43bb-44f2-b6c1-961c0aeb04a0"/>
    <ds:schemaRef ds:uri="a5e60a91-67a9-4252-b252-89cacd82eee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brittmaritz57</dc:creator>
  <keywords/>
  <dc:description/>
  <lastModifiedBy>Bröstcancerföreningen Dalarna</lastModifiedBy>
  <revision>15</revision>
  <dcterms:created xsi:type="dcterms:W3CDTF">2025-03-05T11:31:00.0000000Z</dcterms:created>
  <dcterms:modified xsi:type="dcterms:W3CDTF">2026-02-10T10:13:23.4445407Z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0x0101003861A99573C5FC4BA9FAA924D0266C5C</vt:lpwstr>
  </property>
  <property fmtid="{D5CDD505-2E9C-101B-9397-08002B2CF9AE}" pid="3" name="MediaServiceImageTags">
    <vt:lpwstr/>
  </property>
</Properties>
</file>